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F41" w:rsidRPr="00A30F41" w:rsidRDefault="00A30F41" w:rsidP="00A30F41">
      <w:pPr>
        <w:tabs>
          <w:tab w:val="left" w:pos="572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p w:rsidR="00A30F41" w:rsidRPr="00A30F41" w:rsidRDefault="00AE2B0B" w:rsidP="00A30F41">
      <w:pPr>
        <w:tabs>
          <w:tab w:val="left" w:pos="572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0F41">
        <w:rPr>
          <w:rFonts w:ascii="Times New Roman" w:hAnsi="Times New Roman"/>
          <w:sz w:val="24"/>
          <w:szCs w:val="24"/>
        </w:rPr>
        <w:t>@</w:t>
      </w:r>
      <w:r w:rsidR="00701EE7" w:rsidRPr="00A30F41">
        <w:rPr>
          <w:rFonts w:ascii="Times New Roman" w:hAnsi="Times New Roman"/>
          <w:sz w:val="24"/>
          <w:szCs w:val="24"/>
        </w:rPr>
        <w:t>1.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записано сложноподчиненное предложение с придаточным определительным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помню, чьи это стихи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Откуда ветер, оттуда и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Чем прозрачнее воздух, тем ярче солнечный свет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Чтобы на войне везло, надо знать военное ремесло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sz w:val="24"/>
          <w:szCs w:val="24"/>
        </w:rPr>
        <w:t>$</w:t>
      </w:r>
      <w:r w:rsidR="00701EE7" w:rsidRPr="00A30F41">
        <w:rPr>
          <w:rFonts w:ascii="Times New Roman" w:hAnsi="Times New Roman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 небу плыло облако, которое было похоже на птицу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2.</w:t>
      </w:r>
    </w:p>
    <w:p w:rsidR="00AE2B0B" w:rsidRPr="00A30F41" w:rsidRDefault="00701EE7" w:rsidP="00710E8E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Какие союзы употребляются в сложноподчиненных предложениях с придаточным условным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AF48BE">
        <w:rPr>
          <w:rFonts w:ascii="Times New Roman" w:hAnsi="Times New Roman"/>
          <w:color w:val="000000" w:themeColor="text1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как, словно, будто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AF48BE">
        <w:rPr>
          <w:rFonts w:ascii="Times New Roman" w:hAnsi="Times New Roman"/>
          <w:color w:val="000000" w:themeColor="text1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что, чтобы, для того чтобы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30F41" w:rsidRDefault="00AF48BE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$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A30F41" w:rsidRPr="00A30F41">
        <w:rPr>
          <w:rFonts w:ascii="Times New Roman" w:hAnsi="Times New Roman"/>
          <w:color w:val="000000" w:themeColor="text1"/>
          <w:sz w:val="24"/>
          <w:szCs w:val="24"/>
        </w:rPr>
        <w:t>) если, коли, когда, раз;</w:t>
      </w:r>
    </w:p>
    <w:p w:rsidR="00AF48BE" w:rsidRPr="00A30F41" w:rsidRDefault="00AF48BE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$D) хотя, несмотря на то, что, пускай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AF48BE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потому что, так как, так что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3.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Какие союзы употребляются в сложноподчиненных предложениях с придаточным цели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однако, зато, же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когда, пока, едва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хотя, потому что, оттого что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чтобы, для того чтобы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так как, так что, если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4.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представлено сложноподчиненное предложение с придаточным изъяснительным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Впереди, где кончалась роща, стояли берёзы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Она не сообщила, куда собирается ехать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поскакал туда, откуда слышались выстрелы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Они сидели в том саду, где играл оркестр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Откуда ветер, оттуда и счастье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5.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употреблено сложносочиненное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Тает снег, бегут ручьи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Блеснула молния, загремел гром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Становилось жарко, и я поспешил домой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Наступила дождливая, грязная, темная осень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Вопреки предсказанию моего спутника, погода прояснилась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6.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представлено сложноподчиненное предложение с придаточным причины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Ночь была такая темная, что в двух шагах ничего не было видно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Никогда не беспокой другого тем, что можешь сделать сам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за день ничему не научился, зря прожил день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Дни становились длиннее, потому что приближалась весна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Поезд ушел, так что пришлось нам дожидаться другого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58725C"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сложноподчиненное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принес то, что ты просил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Печален я: со мною друга нет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Все получали письма, а я не получал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Летом мы уехали на юг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Утром шёл дождь и ветер шумел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8.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употреблено сложносочиненное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Чем прозрачнее воздух, тем ярче солнечный свет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Вспомни песни, что пел соловей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 нет величия там, где нет простоты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Всякое дело надо любить, чтобы хорошо его делать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То светило солнце, то шел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9.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записано сложноподчиненное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Светило солнце, и шел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Сверкнула молния, и загремел гром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Дверь скрипнула, и вошел хозяин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Откуда ветер, оттуда и счастье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Утром был туман, но к завтраку погода разгулялась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Определите, в какой строке представлено сложноподчиненное предложение с придаточным определительным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не забыл заметить, где поставили наших лошадей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Мы стали наблюдать, куда муравьи потащат свою добычу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Погода была ужасная: ветер выл, мокрый снег падал хлопьями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думал о людях, чья жизнь была связана с этими берегами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Кажется, что небо все ниже наклоняется над морем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сложноподчиненное предложение с придаточным изъяснительным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Хотя наступил вечер, было очень жарко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Луны не было на небе: она в ту пору поздно всходила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Когда послышался гудок парохода, берег ожил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Все хотели знать, как он путешествовал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Время шло медленно, медленнее, чем ползли тучи по небу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строке сложноподчиненное предложение с придаточным цели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Пришёл тот,кого мы ждали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увидел, что едет не в ту сторону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А ведь вышло, что я был прав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остановился в гостинице, где останавливаются все приезжие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Подложили цепи под колеса, чтоб они не раскатывались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сложноподчиненное предложение с придаточным условным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не знал, где придется заночевать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что-то делаешь, делай хорошо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Ему нравилось слушать, как разговаривают люди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Эта книга не та, которую я просил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Неужели наша дружба угаснет, как эта свеча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сложноподчиненное предложение с придаточным уступительным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жалко сил, если они дают такие результаты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Едва только мы тронулись в путь, как пошел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Все, что полагалось брать в дорогу, было собрано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Хотя было темно, мы не прекратили поисков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бы вы знали, какой наш край благодатный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@15.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сложносочиненное предложение с разделительным союзом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Ни стрелы не летали, ни пушки не гремели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Судьба нас свела опять на Кавказе, или она нарочно сюда приехала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Сегодня неудача, зато завтра будет успех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 поля цветут, и леса шумят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Солнце село, но в лесу ещё светло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@16.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Среди простых предложений найдите сложное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Пугачев, верный своему обещанию, приближался к Оренбургу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Вопреки предсказанию моего спутника, погода прояснилась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долго не спал, удивленный этой небывалой сценой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Солнце село, но в лесу еще светло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 счастью, по причине неудачной охоты, наши кони не были измучены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@17.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случае между предложениями, входящими в состав сложного бессоюзного предложения, ставится запятая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в предложениях перечисляются одновременно или последовательно происходящие события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предложения передают быструю смену событий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первое предложение обозначает время того, о чем идет речь во втором предложении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второе предложение указывает причину того, о чем говорится в первом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в сложном бессоюзном предложении выражается условие или следствие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@18.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ряду сложноподчиненных предложений укажите предложение с придаточным причины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никак не мог понять, где находится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На улицах было много народу, потому что был праздник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Синцов твердо знал, что где-то видел эту женщину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Летчик настоял, чтобы Синцов сам сел теперь в кабину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Теперь было понятно, почему немцы оттянули боевое охранение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@19.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сложноподчиненное предложение с придаточным времени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видел Ялту в том году, когда ее покинул Чехов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Григорий пришел, когда уже совсем стемнело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Это напомнило день, когда он впервые увидел этот город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могу сказать, когда это случилось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хорошо помню то утро, когда я покинул родной дом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@20.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сложноподчиненное предложение с придаточным определительным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знаю даже, который час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помню, чьи это стихи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Заявление, что лежало на столе, уже подписано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Все рады, что наступила весна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сказал, что будет работать на заводе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@21.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изъяснительное придаточное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Рассказ, что прислан вами в редакцию, всем понравился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Известие, что собрание не состоится, нас удивило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Дом, что стоял на берегу озера, сгорел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Сообщение, что передали с почтальоном, пришло вовремя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Надежда, что теплилась в душе, теперь уже исчезла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@22.</w:t>
      </w:r>
    </w:p>
    <w:p w:rsidR="00AE2B0B" w:rsidRPr="00A30F41" w:rsidRDefault="00B50966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сложносо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чиненное предложение с противительным союзом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То скрипнет дверь, то тихо отворится калитка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Солнце село, но в лесу еще светло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Слезы высохли у меня на глазах, сестра тоже перестала плакать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Эта река широкая, переплыть ее трудно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 поля цветут, и леса шумят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@23.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сложноподчиненное предложение с придаточным сравнительным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Бабушка не поняла того, что он сказал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Ты виноват уж тем, что хочется мне кушать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Муж, что в воду канул, весточки не шлет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Блеск такой, что глазам больно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Известно, что слоны в диковинку у нас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@24.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к какому виду относится придаточное в предложении: Кто ни проедет, всякий похвалит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сказуемое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EF6F9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EF6F9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уступительное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условное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дополнительное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30F41">
        <w:rPr>
          <w:rFonts w:ascii="Times New Roman" w:hAnsi="Times New Roman"/>
          <w:color w:val="FF0000"/>
          <w:sz w:val="24"/>
          <w:szCs w:val="24"/>
        </w:rPr>
        <w:t>@25.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к какому виду относится придаточное в предложении: Прошло уже два года, как мы здесь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EF6F9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EF6F97" w:rsidRPr="00A30F41">
        <w:rPr>
          <w:rFonts w:ascii="Times New Roman" w:hAnsi="Times New Roman"/>
          <w:color w:val="000000" w:themeColor="text1"/>
          <w:sz w:val="24"/>
          <w:szCs w:val="24"/>
        </w:rPr>
        <w:t>цели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времени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условное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уступительное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@26.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бессоюзное сложное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Взошло солнце, и туман рассеялся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То светило солнце, то шел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Снова дождик, и не сохнет сено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Слышит Жилин: едет кто-то сзади, кличет по-своему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 глазах у меня потемнело, и голова закружилась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@27.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бессоюзном сложном предложении содержание одного предложения противопоставляется содержанию другого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Настанет утро – двинемся в путь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Чин следовал ему – он службу вдруг оставил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Назвался груздем – полезай в кузов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Солнце дымное встает – будет день горячий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Слово молвит – соловей поёт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@28.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Какие союзы употребляются в сложноподчиненных предложениях с придаточными причины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потому что, оттого что, так как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если, когда, раз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как, точно, будто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когда, пока, едва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хотя, несмотря на то что, пускай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@29.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Какие союзы употребляются в сложноподчиненных предложениях с придаточным цели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если, раз, когда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чтобы, для того чтобы, с тем чтобы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что, чтобы, как будто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как, точно, будто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потому что, оттого что, так как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@30.</w:t>
      </w:r>
    </w:p>
    <w:p w:rsidR="00701EE7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 какой вопрос отвечает придаточное предложение?</w:t>
      </w:r>
    </w:p>
    <w:p w:rsidR="00AE2B0B" w:rsidRPr="00A30F41" w:rsidRDefault="00701EE7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Ученые обнаружили, что почти вся масса атома определяется массой атомного ядра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 чем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?;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чему</w:t>
      </w:r>
      <w:r w:rsidR="0058725C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?;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чего</w:t>
      </w:r>
      <w:r w:rsidR="0058725C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чем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?;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@31.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 со сложным предложением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День был пасмурный, но теплый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Павел, дернув удочку, оборвал леску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Направо, у ворот, стоял дворник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Ласточки улетели, и гнездо осталось пустым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Небо то всё заволакивалось белыми тучами, то вдруг расчищалось на мгновение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@32.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Где сложносочиненныепредложение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Кусты зашевелились, вспорхнула полусонная птичка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Стекленная дверь на балконбыла закрыта, чтобы из сада не несло жаром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Море весной неумолкаемо шумит и плещет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Мне кажется, что погода скоро изменится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 утра был туман, но к завтракупогода разгулялась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@33.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сложноподчиненноепредложение с придаточном определительным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рад, что вы успешно закончили работу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Дети чувствуют, кто их любит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Мне очень хотелось узнать, что лежит в этой коробочке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Мне показалось,будто в комнатезапахлоцветами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Письмо, которое было получено вчера, очень обрадовало меня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@34.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Какое словоне допускает распространенияизъяснительнымпридаточным: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стол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сообщение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осознать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желать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глядеть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@35.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сложноподчиненноепр</w:t>
      </w:r>
      <w:r w:rsidR="00B47DC5" w:rsidRPr="00A30F41">
        <w:rPr>
          <w:rFonts w:ascii="Times New Roman" w:hAnsi="Times New Roman"/>
          <w:color w:val="000000" w:themeColor="text1"/>
          <w:sz w:val="24"/>
          <w:szCs w:val="24"/>
        </w:rPr>
        <w:t>едложением с придаточным изъясни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тельным: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Понять жизнь невозможно, если ее неизучаешь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не знаю, что будет со мною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Как только он увидел Наташу, лицо его просияло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Когда счастьем дышишь, его не замечаешь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Чтобы понимать людей, нужно любить их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@36.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сложноподчиненныепредложением с придаточным времени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Сообщение о том, чтопоезд опоздает, пришло вовремя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Есть такие огни, что не гаснут вовек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Ей снится, будто бы она идет по снеговой поляне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с нетерпением ждал, когда в окнах забрезжит свет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Очнулся он, когда солнце стояло уже высоко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@37.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сложноподчиненноепредложение с придаточным причины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Где-то недалеко был город, откуда мы пришли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Было так темно, что хоть глаз выколи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не знаю, в чьи руки попадает эта книга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Всякий труд важен, ибо облагораживает человека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Эта книга написана для тех, кто сейчас только учиться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@38.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сложноподчиненные предложение с придаточном условным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Мы те, которых не бывало прежде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 актовом зале, где шли экзамены, окна были распахнуты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Никогда не забуду тот день, когда я впервыепопал в библиотеку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ты торопишься мы поговорим в другой раз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F1F8F"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Оттого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что нельзя плакать, Вася молчит, ломает руки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@39.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Найдитесложноподчиненное предложение с придаточным цели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было никакой надежды, что небо прояснится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Что хорошо понято, то легко и свободно излагается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завтра будет такая же погода, то я поеду в город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Пускай я слаб, мой меч силен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Старой утке нужно было собрать все силы, чтобы не выдать своего отчаяния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@40.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 с условным сложноподчиненным предложением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Ночь была светла, хотя луны не было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Алексей пополз туда, куда ушёл самолёт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Пока не взошло солнце, дышать было легко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ты что-нибудь делаешь, делай хорошо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беспокой другого тем, что можешь сделать сам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@41.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находится сложноподчиненное предложение с придаточным времени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обещал, сделай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Хотя было жарко, никто не купался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сказал мальчикам, что заблудился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пришёл, чтобы поговорить о деле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Мы сидели дома, пока шёл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@42.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сложноподчиненное предложение с придаточным цели. Найдите строку, в которой оно находится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не помню, когда это было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Пока я писал письмо, друг читал газеты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не знаю, куда идти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Все, кто звал его к себе, были его друзьями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Пришлось обратиться к словарю, для того чтобы точнее перевести фразу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@43.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сложноподчиненное предложение с придаточным</w:t>
      </w:r>
      <w:r w:rsidR="00617F3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Мы пошли быстрее, чтобы догнать товарища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взял веткуи раз</w:t>
      </w:r>
      <w:r w:rsidR="00617F37" w:rsidRPr="00A30F41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реб костер, чтобы тот горел веселей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На улицах было много народу, потому что был праздник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дождь перестанет, мы отправимся в путь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Мне нравится, что он всегда выполняет свои обещания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@44.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бессоюзное сложное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1F24B3" w:rsidRPr="00A30F41">
        <w:rPr>
          <w:rFonts w:ascii="Times New Roman" w:hAnsi="Times New Roman"/>
          <w:color w:val="000000" w:themeColor="text1"/>
          <w:sz w:val="24"/>
          <w:szCs w:val="24"/>
        </w:rPr>
        <w:t>Печален я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: со мною друга нет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Мы веселились, как дети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хорошо видел, что дед следил за мной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сказал, что надо ехать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ты торопишься, мы поговорим в другой раз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A571C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@45.</w:t>
      </w:r>
    </w:p>
    <w:p w:rsidR="00DA571C" w:rsidRPr="00A30F41" w:rsidRDefault="00DA571C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Какую глагольную форму нужно употребить в данном придаточном предложении?</w:t>
      </w:r>
    </w:p>
    <w:p w:rsidR="00AE2B0B" w:rsidRPr="00A30F41" w:rsidRDefault="00DA571C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Издавна люди задумывались над тем, чтобы … силу ветра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использовали бы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использовать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используют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использовал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использовали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@46.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представлено сложноподчиненное предложение с придаточным определительным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не думал, что онмог приехать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Вода в реке поднялась, потому что шли дожди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подошёл к окну, чтобы посмотреть на улицу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Когда зазвонил телефон, я взял трубку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Исчезло также то настроение, каким началось утро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@47.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строке находится бессоюзное сложное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Зимой дни коротки, так что уже после обеда темно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Воздух становился так редок, что было больно дышать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Солнце село, с реки поднялся туман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Было уже совсем тепло, хотя кругом лежал снег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День был тих, и солнце сияло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@48.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Какое из данных предложений является сложноподчиненным предложением с придаточным изъяснительным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Там, где много воды, хорошо растет хлопок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 небольшой комнате, куда я вошел, было темно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Мне показалось, будто в комнате запахло цветами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растение не поливать, то оно засохнет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Вода в реке поднялась, потому что шли дожди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@49.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строку, где записано сложноподчиненноепредложение с придаточным уступительным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знал, как решить задачу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Если завтра будетхорошая погода, мы пойдем в горы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Мы остались дома, так как пошел снег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Хотя было жарко, никто не купался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 то время как она выходила из гостиной, в передней послышался звонок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@50.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</w:t>
      </w:r>
      <w:r w:rsidR="0058725C"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Руководители таких городов страстно мечтают о том, чтобы у них обязательно возникли большие промышленные предприятия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цели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меры и степени с дополнительным значением цели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местоименно-определительное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@51.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вид связи предложений в составе сложноподчиненного предложения.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Если цветы называют детьми солнца, то о грибах говорят, что они питомцы полумрака, потому что только в местах, где мало света, можно чаще всего найти белый гриб, подосиновик, груздь или волнушку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последовательного, однородного и неоднородного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неоднородного соподчинения (параллельного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 последовательного 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последовательноеподчинение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@</w:t>
      </w:r>
      <w:r w:rsidRPr="00A30F41">
        <w:rPr>
          <w:rFonts w:ascii="Times New Roman" w:hAnsi="Times New Roman"/>
          <w:color w:val="C00000"/>
          <w:sz w:val="24"/>
          <w:szCs w:val="24"/>
        </w:rPr>
        <w:t>52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И каждый, кто побывал в Крыму, уносит с собой после расставания с ним сожаление и легкую печаль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местоименно-определительное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 с дополнительным значением степени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образа действия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@53.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 сложноподчиненного предложения, в которомсредствомсвязи главного и придаточногопредложенияявляетсяусловныйсоюз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Только теперь, когда нагрянула известность, он видел себя совершенно новым, ответственным, возвышенным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Стоило ему оторваться от рукописи и, задумавшись, посмотреть в окно, как десятки горящих ненавистью собачьих глаз впились в него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Трудись, покамест служат руки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А старики пускай себе де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рутся, коли им это весело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Когда взойдет солнце, двинемся в путь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@54.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 сложноподчиненного предложения, в которомсредства связи главного и придаточногопредложенияявляетсяподчинительный союз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Каждый, кто переправляется через Музгу, обязательно посидит у шалаша дяди Васи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Когда выполнишь работу, тогда и поговорим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Впервые за время болезни Даша запела, что очень удивило и обрадовало всех домашних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Чем ближе подходил Пастухов к дому, тем глубже вселялось в него энергичное возбуждение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Скажи, что ты будешь делать сегодня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@55.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 сложноподчиненного предложения, в которомсредства связи главного и придаточногопредложенияявляется союзное слово (относительное местоимение, местоименное наречие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 успел я написать и полстранички, как в комнату постучали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 как только маленькая ручка сестры коснётся широкого затылка брата, отцовский задор покидает хозяина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Снег становился всё белее и ярче, так что ломило глаза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Он, покачивая головой, бормотал что-то и окружал себя особенно густыми клубами дыма, что было признаком усиленной работы мысли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Если не будет дождя, пойдем на прогулку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@56.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 сложноподчиненного предложения, в которомсредства связи главного и придаточногопредложенияявляется подчинительный союз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Его не было дома, почему я и оставил записку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не сводит глаз с дороги, что идёт через рощу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Едва солнце вышло из-за гор и стало освещать долину, волнистые облака тумана рассеялись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сидел, погруженный в глубокую задумчивость, как вдруг Савельич прервал его размышления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DA571C" w:rsidRPr="00A30F41">
        <w:rPr>
          <w:rFonts w:ascii="Times New Roman" w:hAnsi="Times New Roman"/>
          <w:color w:val="000000" w:themeColor="text1"/>
          <w:sz w:val="24"/>
          <w:szCs w:val="24"/>
        </w:rPr>
        <w:t>Дует ветер, и идет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@57.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Какая характеристика соответствует предложению…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Ростов, не опуская глаз, несмотря на топтание лошадьми французских жандармов, осаждавших толпу, следил за каждым движением императора Александра иБонапарте, и его, как неожиданность, поразило то, что Александр держал себя как равный с Бонапарте и Бонапарте свободно обращался государем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сложносочиненное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сложное с сочинением и подчинением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сложное с союзной и бессоюзной связью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сложноподчиненное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сложное с союзной подчинительной и бессоюзной связью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@58.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 сложноподчиненного предложения, в которомсредства связи главного и придаточногопредложенияявляется подчинительный союз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наблюдал за тем, как она работала в саду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Очень хорошо слушать, как в осенние тихие вечера… беседуют дружно между собою на завалинках пожилые почтенные мужчины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Утром ассистировал Харламову и думал о своём Невилле и о том, как и когда сработает проклятая бомба замедленного действия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Я увидел, как хозяин,проснувшись, вышел в магазин с часами в руках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Есть мгновения, когда ни единого звука нельзя вымолвить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@59.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строку сложноподчиненного предложения, в которомсредства связи главного и придаточногопредложенияявляетсясоюзное слово (относительное местоимение, местоименное наречие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Он оказалсявыносливее, чем мы думали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Маша пошла к двери, когда Шмелёв остановил её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Нужно успеть вернуться, прежде чем нас заметят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Это такой праздник, что к нему нельзя не готовиться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Как уцелел мой лоб после частых прикосновений к тумбам и фонарям, мне решительно непонятно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@60.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Очевидно, это было то место, где шоссе обрывалось над рекой у сожжённого моста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места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местоимённо-определительное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 с дополнительным значением степени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@61.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Петров поднял голову и увидел то, как в открытые ворота въехала колонна машин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образа действия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сравнительное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местоимённо-определительное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@62.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Перед нами стоял тот самый человек, чей дом и сад нас так поразили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присоединительное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сравнительное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 с дополнительным значением степени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@63.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Уменя теперь такое чувство, как будто я наконец ступила на землю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сравнительное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меры и степени с дополнительным значением и значением сравнения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местоимённо-определительное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@64.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Требуется исключительное хладнокровие и сила воли, чтобы вот так ходить по проволоке под куполом цирка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 с дополнительным значением степени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образа действия с дополнительным значениемцели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цели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меры и степени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@65.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Его всё сильней охватила нарастающая сонливость, как если бы усыпляли перед операцией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условия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образа действия с дополнительным значением сравнения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сравнительное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@66.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Благодаря тому что график движения поездов строго соблюдался, количество перевозок значительно увеличилось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присоединительное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причины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меры и степени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уступительное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@67.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Он начал рассказывать мне о том, почему так долго не приходил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местоименно-определительное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причины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присоединительное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@68.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Лишь он появился в комнате, сестра начала ворчать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присоединительное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условия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следствия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времени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@69.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Как ни старался он убедить нас в обратном, ему никто не поверил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сравнительное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уступительное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образа действия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 с дополнительным значением сравнения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@70.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тип придаточного предложения в составе сложноподчиненного.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Тишина мертвая, такая тишина, что, как выразился какой-то писатель, даже в ушах звенит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присоединительное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меры и степени с дополнительным определительным значением и следствия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обстоятельственное уступительное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01EE7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@71.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вид связи предложений в составе сложноподчиненного предложения.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Самые богатые из людей не те, кто получает много, а те, кто как раз щедрей всех других раздает себя людям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 подчинения, однородного и неоднородного (параллельного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неоднородное (параллельное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однородного и неоднородного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последовательное 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@72.</w:t>
      </w:r>
    </w:p>
    <w:p w:rsidR="0058725C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вид связи предложений в составе сложноподчиненного предложения.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Сколько мыслей, образов, подробностей пропадало зря только потому, что они пришли в голову слишком поздно, когда роман или был уже закончен, или, по мнению писателя, непоправимо испорчен!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неоднородное (параллельное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посл</w:t>
      </w:r>
      <w:r w:rsidR="00EE42E8" w:rsidRPr="00A30F41">
        <w:rPr>
          <w:rFonts w:ascii="Times New Roman" w:hAnsi="Times New Roman"/>
          <w:color w:val="000000" w:themeColor="text1"/>
          <w:sz w:val="24"/>
          <w:szCs w:val="24"/>
        </w:rPr>
        <w:t>едовательное 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 подчинения и неоднородного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однородного и неоднородного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@73.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вид связи предложений в составе сложноподчиненного предложения.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Я столкнулся с тем, что люди десятилетиями живут и не знают, на земле чьих предков, кто здесь коренные жители, куда подевались аборигены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 подчинения и 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последовательное 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однородного и неоднородного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неоднород</w:t>
      </w:r>
      <w:r w:rsidR="00EE42E8" w:rsidRPr="00A30F41">
        <w:rPr>
          <w:rFonts w:ascii="Times New Roman" w:hAnsi="Times New Roman"/>
          <w:color w:val="000000" w:themeColor="text1"/>
          <w:sz w:val="24"/>
          <w:szCs w:val="24"/>
        </w:rPr>
        <w:t>ное соподчинение (параллельное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@74.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вид связи предложений в составе сложноподчиненного предложения.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Все знают, что когда сам попадешь в событие, то на первых порах не можешь разобраться, что в этом событии самое главное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последовательное 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 подчинения и 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 подчинения и неоднородного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@75.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вид связи предложений в составе сложноподчиненного предложения.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color w:val="000000" w:themeColor="text1"/>
          <w:sz w:val="24"/>
          <w:szCs w:val="24"/>
        </w:rPr>
        <w:t>Когда вспыхнуло восстание яванцев, Мультатули встал на сторону восставших, потому что пепел Клааса продолжал стучать в его сердце</w:t>
      </w:r>
      <w:r w:rsidR="00AE2B0B" w:rsidRPr="00A30F41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однородного соподчинения и последовательного 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 подчинения и неоднородного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последовательное 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@76.</w:t>
      </w:r>
    </w:p>
    <w:p w:rsidR="00701EE7" w:rsidRPr="00A30F41" w:rsidRDefault="00701EE7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вид связи предложений в составе сложноподчиненногопредложения.</w:t>
      </w:r>
    </w:p>
    <w:p w:rsidR="00AE2B0B" w:rsidRPr="00A30F41" w:rsidRDefault="00701EE7" w:rsidP="00A30F41">
      <w:pPr>
        <w:spacing w:after="0"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Его (Ростова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, как неожиданность, поразило то, что Александр держал себя как равныйс Бонапарте и Бонапарте свободно обращался с государём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неоднородного и 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сочетание последовательного подчинения и однородного соподчинения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однородное 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последовательное 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неоднородное ( параллельное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соподчинение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58725C" w:rsidRPr="00A30F41" w:rsidRDefault="00AE2B0B" w:rsidP="00A30F41">
      <w:pPr>
        <w:spacing w:after="0" w:line="360" w:lineRule="auto"/>
        <w:rPr>
          <w:rFonts w:ascii="Times New Roman" w:hAnsi="Times New Roman"/>
          <w:color w:val="000000" w:themeColor="text1"/>
          <w:spacing w:val="-15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5"/>
          <w:sz w:val="24"/>
          <w:szCs w:val="24"/>
        </w:rPr>
        <w:t>@77.</w:t>
      </w:r>
    </w:p>
    <w:p w:rsidR="00AE2B0B" w:rsidRPr="00A30F41" w:rsidRDefault="00701EE7" w:rsidP="00A30F41">
      <w:pPr>
        <w:shd w:val="clear" w:color="auto" w:fill="FFFFFF"/>
        <w:tabs>
          <w:tab w:val="left" w:pos="653"/>
        </w:tabs>
        <w:spacing w:before="259" w:after="0" w:line="360" w:lineRule="auto"/>
        <w:ind w:left="422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Укажите, какая группа союзов выражает противопоставление: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2"/>
        </w:tabs>
        <w:spacing w:before="43" w:after="0" w:line="360" w:lineRule="auto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а, но, да (=и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)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, однако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2"/>
        </w:tabs>
        <w:spacing w:before="43" w:after="0" w:line="360" w:lineRule="auto"/>
        <w:rPr>
          <w:rFonts w:ascii="Times New Roman" w:hAnsi="Times New Roman"/>
          <w:color w:val="000000" w:themeColor="text1"/>
          <w:spacing w:val="4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не только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.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но и, зато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2"/>
        </w:tabs>
        <w:spacing w:before="43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или, либо, однако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2"/>
        </w:tabs>
        <w:spacing w:before="43" w:after="0" w:line="360" w:lineRule="auto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зато, же, но, да (=но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62"/>
        </w:tabs>
        <w:spacing w:before="43" w:after="0" w:line="360" w:lineRule="auto"/>
        <w:rPr>
          <w:rFonts w:ascii="Times New Roman" w:hAnsi="Times New Roman"/>
          <w:color w:val="000000" w:themeColor="text1"/>
          <w:spacing w:val="-7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и, также, как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.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так и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53"/>
        </w:tabs>
        <w:spacing w:before="245" w:after="0" w:line="360" w:lineRule="auto"/>
        <w:ind w:left="24" w:firstLine="398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@78.</w:t>
      </w:r>
    </w:p>
    <w:p w:rsidR="00701EE7" w:rsidRPr="00A30F41" w:rsidRDefault="00701EE7" w:rsidP="00A30F41">
      <w:pPr>
        <w:shd w:val="clear" w:color="auto" w:fill="FFFFFF"/>
        <w:tabs>
          <w:tab w:val="left" w:pos="653"/>
        </w:tabs>
        <w:spacing w:before="245" w:after="0" w:line="360" w:lineRule="auto"/>
        <w:ind w:left="24" w:firstLine="398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t>Укажите вид придаточного в сложноподчиненном предло</w:t>
      </w:r>
      <w:r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softHyphen/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жении.</w:t>
      </w:r>
    </w:p>
    <w:p w:rsidR="00AE2B0B" w:rsidRPr="00A30F41" w:rsidRDefault="00701EE7" w:rsidP="00A30F41">
      <w:pPr>
        <w:shd w:val="clear" w:color="auto" w:fill="FFFFFF"/>
        <w:spacing w:before="14" w:after="0" w:line="360" w:lineRule="auto"/>
        <w:ind w:left="53" w:firstLine="3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1"/>
          <w:sz w:val="24"/>
          <w:szCs w:val="24"/>
        </w:rPr>
        <w:t xml:space="preserve">В воздухе чувствовалось тягостное раздражение, какое бывает </w:t>
      </w:r>
      <w:r w:rsidRPr="00A30F41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перед грозой. </w:t>
      </w:r>
      <w:r w:rsidRPr="00A30F41">
        <w:rPr>
          <w:rFonts w:ascii="Times New Roman" w:hAnsi="Times New Roman"/>
          <w:color w:val="000000" w:themeColor="text1"/>
          <w:spacing w:val="45"/>
          <w:sz w:val="24"/>
          <w:szCs w:val="24"/>
        </w:rPr>
        <w:t>(Плат.</w:t>
      </w:r>
      <w:r w:rsidR="00AE2B0B" w:rsidRPr="00A30F41">
        <w:rPr>
          <w:rFonts w:ascii="Times New Roman" w:hAnsi="Times New Roman"/>
          <w:color w:val="000000" w:themeColor="text1"/>
          <w:spacing w:val="45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58"/>
        </w:tabs>
        <w:spacing w:before="58" w:after="0" w:line="360" w:lineRule="auto"/>
        <w:ind w:left="432"/>
        <w:jc w:val="both"/>
        <w:rPr>
          <w:rFonts w:ascii="Times New Roman" w:hAnsi="Times New Roman"/>
          <w:color w:val="000000" w:themeColor="text1"/>
          <w:spacing w:val="4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58"/>
        </w:tabs>
        <w:spacing w:before="58" w:after="0" w:line="360" w:lineRule="auto"/>
        <w:ind w:left="43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о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58"/>
        </w:tabs>
        <w:spacing w:before="58" w:after="0" w:line="360" w:lineRule="auto"/>
        <w:ind w:left="432"/>
        <w:jc w:val="both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ремени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58"/>
        </w:tabs>
        <w:spacing w:before="58" w:after="0" w:line="360" w:lineRule="auto"/>
        <w:ind w:left="432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ц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ели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58"/>
        </w:tabs>
        <w:spacing w:before="58" w:after="0" w:line="360" w:lineRule="auto"/>
        <w:ind w:left="432"/>
        <w:jc w:val="both"/>
        <w:rPr>
          <w:rFonts w:ascii="Times New Roman" w:hAnsi="Times New Roman"/>
          <w:color w:val="000000" w:themeColor="text1"/>
          <w:spacing w:val="-7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с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равнительное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53"/>
        </w:tabs>
        <w:spacing w:before="106" w:after="0" w:line="360" w:lineRule="auto"/>
        <w:ind w:left="422"/>
        <w:jc w:val="both"/>
        <w:rPr>
          <w:rFonts w:ascii="Times New Roman" w:hAnsi="Times New Roman"/>
          <w:color w:val="000000" w:themeColor="text1"/>
          <w:spacing w:val="-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6"/>
          <w:sz w:val="24"/>
          <w:szCs w:val="24"/>
        </w:rPr>
        <w:t>@79.</w:t>
      </w:r>
    </w:p>
    <w:p w:rsidR="00701EE7" w:rsidRPr="00A30F41" w:rsidRDefault="00701EE7" w:rsidP="00A30F41">
      <w:pPr>
        <w:shd w:val="clear" w:color="auto" w:fill="FFFFFF"/>
        <w:tabs>
          <w:tab w:val="left" w:pos="653"/>
        </w:tabs>
        <w:spacing w:before="106" w:after="0" w:line="360" w:lineRule="auto"/>
        <w:ind w:left="42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Определите тип предложения.</w:t>
      </w:r>
    </w:p>
    <w:p w:rsidR="00AE2B0B" w:rsidRPr="00A30F41" w:rsidRDefault="00701EE7" w:rsidP="00A30F41">
      <w:pPr>
        <w:shd w:val="clear" w:color="auto" w:fill="FFFFFF"/>
        <w:spacing w:after="0" w:line="360" w:lineRule="auto"/>
        <w:ind w:left="34" w:right="10" w:firstLine="39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>От частого, неугомонного звона щемило на сердце и станови</w:t>
      </w:r>
      <w:r w:rsidRPr="00A30F4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7"/>
          <w:sz w:val="24"/>
          <w:szCs w:val="24"/>
        </w:rPr>
        <w:t xml:space="preserve">лось холодно. </w:t>
      </w:r>
      <w:r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t>(Ч.</w:t>
      </w:r>
      <w:r w:rsidR="00AE2B0B"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43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Простое предложение с однородными членами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43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sz w:val="24"/>
          <w:szCs w:val="24"/>
        </w:rPr>
        <w:t>Сложносочиненное предложение со значением одновременности</w:t>
      </w:r>
      <w:r w:rsidRPr="00A30F41">
        <w:rPr>
          <w:rFonts w:ascii="Times New Roman" w:hAnsi="Times New Roman"/>
          <w:color w:val="000000" w:themeColor="text1"/>
          <w:spacing w:val="-4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43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Сложноподчиненное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43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Бессоюзное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43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-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BF55AE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Сложносочиненное предложение со значением 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t>последователь</w:t>
      </w:r>
      <w:r w:rsidR="00701EE7" w:rsidRPr="00A30F41">
        <w:rPr>
          <w:rFonts w:ascii="Times New Roman" w:hAnsi="Times New Roman"/>
          <w:color w:val="000000" w:themeColor="text1"/>
          <w:spacing w:val="1"/>
          <w:sz w:val="24"/>
          <w:szCs w:val="24"/>
        </w:rPr>
        <w:softHyphen/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ности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53"/>
        </w:tabs>
        <w:spacing w:before="120" w:after="0" w:line="360" w:lineRule="auto"/>
        <w:ind w:left="24" w:firstLine="39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sz w:val="24"/>
          <w:szCs w:val="24"/>
        </w:rPr>
        <w:t>@80.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653"/>
        </w:tabs>
        <w:spacing w:before="120" w:after="0" w:line="360" w:lineRule="auto"/>
        <w:ind w:left="24" w:firstLine="39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Укажите, какой союз использован для связи простых предло</w:t>
      </w: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жений в составе сложносочиненного предложения.</w:t>
      </w:r>
    </w:p>
    <w:p w:rsidR="00AE2B0B" w:rsidRPr="00A30F41" w:rsidRDefault="00701EE7" w:rsidP="00A30F41">
      <w:pPr>
        <w:shd w:val="clear" w:color="auto" w:fill="FFFFFF"/>
        <w:spacing w:after="0" w:line="360" w:lineRule="auto"/>
        <w:ind w:left="14" w:right="24" w:firstLine="40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1"/>
          <w:sz w:val="24"/>
          <w:szCs w:val="24"/>
        </w:rPr>
        <w:t>На воде, гладкой, как зеркало, изредка ходили круги, да вздрагива</w:t>
      </w:r>
      <w:r w:rsidRPr="00A30F41">
        <w:rPr>
          <w:rFonts w:ascii="Times New Roman" w:hAnsi="Times New Roman"/>
          <w:i/>
          <w:iCs/>
          <w:color w:val="000000" w:themeColor="text1"/>
          <w:spacing w:val="-1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 xml:space="preserve">ли речные лилии, потревоженные веселой рыбой. 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(Ч.</w:t>
      </w:r>
      <w:r w:rsidR="00AE2B0B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Разделительный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4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Противительный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) </w:t>
      </w:r>
      <w:r w:rsidR="00BD41F5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С</w:t>
      </w:r>
      <w:r w:rsidR="00701EE7"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оединительный</w:t>
      </w: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4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2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Подчинительный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-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Условный</w:t>
      </w: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53"/>
        </w:tabs>
        <w:spacing w:before="168" w:after="0" w:line="360" w:lineRule="auto"/>
        <w:ind w:left="42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9"/>
          <w:sz w:val="24"/>
          <w:szCs w:val="24"/>
        </w:rPr>
        <w:t>@81.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E2B0B" w:rsidRPr="00A30F41" w:rsidRDefault="00701EE7" w:rsidP="00A30F41">
      <w:pPr>
        <w:shd w:val="clear" w:color="auto" w:fill="FFFFFF"/>
        <w:tabs>
          <w:tab w:val="left" w:pos="653"/>
        </w:tabs>
        <w:spacing w:before="168" w:after="0" w:line="360" w:lineRule="auto"/>
        <w:ind w:left="42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Укажите сложносочиненное предложение</w:t>
      </w:r>
      <w:r w:rsidR="00AE2B0B"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В такой беде арапов черный рой мятется; шумят, толкаются,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br/>
        <w:t xml:space="preserve">бегут, хватают колдуна в </w:t>
      </w:r>
      <w:r w:rsidR="005A3C0F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охапку и вот распутывать несут,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оставя у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Людмилы шапку. (77.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5"/>
          <w:sz w:val="24"/>
          <w:szCs w:val="24"/>
        </w:rPr>
        <w:t>В разговоре с другими умейте слушать, умейте помолчать, умейте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пошутить, но редко и вовремя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.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>(Лих.</w:t>
      </w:r>
      <w:r w:rsidRPr="00A30F4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Назойливо стрекочут кузнечики, и лениво перекликаются пе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репела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Ветер был так силен, что взрыхлил землю под полынью, вы</w:t>
      </w:r>
      <w:r w:rsidR="00701EE7" w:rsidRPr="00A30F41">
        <w:rPr>
          <w:rFonts w:ascii="Times New Roman" w:hAnsi="Times New Roman"/>
          <w:color w:val="000000" w:themeColor="text1"/>
          <w:spacing w:val="6"/>
          <w:sz w:val="24"/>
          <w:szCs w:val="24"/>
        </w:rPr>
        <w:t>рвал, выставил напоказ грубо обнаженные раскоряченные корни.</w:t>
      </w:r>
      <w:r w:rsidR="00701EE7" w:rsidRPr="00A30F41">
        <w:rPr>
          <w:rFonts w:ascii="Times New Roman" w:hAnsi="Times New Roman"/>
          <w:color w:val="000000" w:themeColor="text1"/>
          <w:spacing w:val="6"/>
          <w:sz w:val="24"/>
          <w:szCs w:val="24"/>
        </w:rPr>
        <w:br/>
      </w:r>
      <w:r w:rsidR="00701EE7" w:rsidRPr="00A30F4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(Нурп.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-9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t>Олеся быстро отвернулась к окну, точно разглядывала там</w:t>
      </w:r>
      <w:r w:rsidR="00701EE7"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что-то.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>(Купр.</w:t>
      </w:r>
      <w:r w:rsidRPr="00A30F4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>);</w:t>
      </w:r>
    </w:p>
    <w:p w:rsidR="00701EE7" w:rsidRPr="00A30F41" w:rsidRDefault="00AE2B0B" w:rsidP="00A30F41">
      <w:pPr>
        <w:shd w:val="clear" w:color="auto" w:fill="FFFFFF"/>
        <w:tabs>
          <w:tab w:val="left" w:pos="643"/>
        </w:tabs>
        <w:spacing w:before="77" w:after="0" w:line="360" w:lineRule="auto"/>
        <w:ind w:left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7"/>
          <w:sz w:val="24"/>
          <w:szCs w:val="24"/>
        </w:rPr>
        <w:t>@82.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E2B0B" w:rsidRPr="00A30F41" w:rsidRDefault="00701EE7" w:rsidP="00A30F41">
      <w:pPr>
        <w:shd w:val="clear" w:color="auto" w:fill="FFFFFF"/>
        <w:tabs>
          <w:tab w:val="left" w:pos="643"/>
        </w:tabs>
        <w:spacing w:before="77" w:after="0" w:line="360" w:lineRule="auto"/>
        <w:ind w:left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Укажите, какие слова могут быть только союзными словами</w:t>
      </w:r>
      <w:r w:rsidR="00AE2B0B"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0"/>
        </w:tabs>
        <w:spacing w:before="4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Кто, чтобы, какой, где, куда, откуда, почему, сколько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0"/>
        </w:tabs>
        <w:spacing w:before="4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Что, который, какой, где, куда, откуда, почему, сколько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0"/>
        </w:tabs>
        <w:spacing w:before="4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Кто, который, какой, где, куда, откуда, почему, сколько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0"/>
        </w:tabs>
        <w:spacing w:before="4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-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Когда, который, какой, где, куда, откуда, почему, сколько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0"/>
        </w:tabs>
        <w:spacing w:before="4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-1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Кто, который, как, где, куда, откуда, почему, сколько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43"/>
        </w:tabs>
        <w:spacing w:before="110" w:after="0" w:line="360" w:lineRule="auto"/>
        <w:ind w:left="413"/>
        <w:jc w:val="both"/>
        <w:rPr>
          <w:rFonts w:ascii="Times New Roman" w:hAnsi="Times New Roman"/>
          <w:color w:val="000000" w:themeColor="text1"/>
          <w:spacing w:val="-8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sz w:val="24"/>
          <w:szCs w:val="24"/>
        </w:rPr>
        <w:t>@83.</w:t>
      </w:r>
    </w:p>
    <w:p w:rsidR="00701EE7" w:rsidRPr="00A30F41" w:rsidRDefault="00701EE7" w:rsidP="00A30F41">
      <w:pPr>
        <w:shd w:val="clear" w:color="auto" w:fill="FFFFFF"/>
        <w:tabs>
          <w:tab w:val="left" w:pos="643"/>
        </w:tabs>
        <w:spacing w:before="110" w:after="0" w:line="360" w:lineRule="auto"/>
        <w:ind w:left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Укажите вид придаточного предложения.</w:t>
      </w:r>
    </w:p>
    <w:p w:rsidR="00AE2B0B" w:rsidRPr="00A30F41" w:rsidRDefault="00701EE7" w:rsidP="00A30F41">
      <w:pPr>
        <w:shd w:val="clear" w:color="auto" w:fill="FFFFFF"/>
        <w:spacing w:after="0" w:line="360" w:lineRule="auto"/>
        <w:ind w:right="19" w:firstLine="4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z w:val="24"/>
          <w:szCs w:val="24"/>
        </w:rPr>
        <w:t>Когда я затруднялся подыскать выражение, Олеся сама помога</w:t>
      </w:r>
      <w:r w:rsidRPr="00A30F41">
        <w:rPr>
          <w:rFonts w:ascii="Times New Roman" w:hAnsi="Times New Roman"/>
          <w:i/>
          <w:iCs/>
          <w:color w:val="000000" w:themeColor="text1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 xml:space="preserve">ла мне целым дождем нетерпеливых вопросов. 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(К у п р</w:t>
      </w:r>
      <w:r w:rsidR="0058725C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19"/>
        </w:tabs>
        <w:spacing w:before="5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9"/>
        </w:tabs>
        <w:spacing w:before="58" w:after="0" w:line="360" w:lineRule="auto"/>
        <w:ind w:left="40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9"/>
        </w:tabs>
        <w:spacing w:before="58" w:after="0" w:line="360" w:lineRule="auto"/>
        <w:ind w:left="40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Времени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9"/>
        </w:tabs>
        <w:spacing w:before="5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Условия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9"/>
        </w:tabs>
        <w:spacing w:before="58" w:after="0" w:line="360" w:lineRule="auto"/>
        <w:ind w:left="403"/>
        <w:jc w:val="both"/>
        <w:rPr>
          <w:rFonts w:ascii="Times New Roman" w:hAnsi="Times New Roman"/>
          <w:color w:val="000000" w:themeColor="text1"/>
          <w:spacing w:val="-9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Уступки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43"/>
        </w:tabs>
        <w:spacing w:before="101" w:after="0" w:line="360" w:lineRule="auto"/>
        <w:ind w:left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7"/>
          <w:sz w:val="24"/>
          <w:szCs w:val="24"/>
        </w:rPr>
        <w:t>@84.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643"/>
        </w:tabs>
        <w:spacing w:before="101" w:after="0" w:line="360" w:lineRule="auto"/>
        <w:ind w:left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Определите вид придаточного предложения.</w:t>
      </w:r>
    </w:p>
    <w:p w:rsidR="00AE2B0B" w:rsidRPr="00A30F41" w:rsidRDefault="00701EE7" w:rsidP="00A30F41">
      <w:pPr>
        <w:shd w:val="clear" w:color="auto" w:fill="FFFFFF"/>
        <w:spacing w:after="0" w:line="360" w:lineRule="auto"/>
        <w:ind w:left="19" w:right="10" w:firstLine="3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1"/>
          <w:sz w:val="24"/>
          <w:szCs w:val="24"/>
        </w:rPr>
        <w:t xml:space="preserve">Хороший дом, содержащийся в идеальном порядке, всегда видно </w:t>
      </w:r>
      <w:r w:rsidRPr="00A30F41">
        <w:rPr>
          <w:rFonts w:ascii="Times New Roman" w:hAnsi="Times New Roman"/>
          <w:i/>
          <w:iCs/>
          <w:color w:val="000000" w:themeColor="text1"/>
          <w:spacing w:val="5"/>
          <w:sz w:val="24"/>
          <w:szCs w:val="24"/>
        </w:rPr>
        <w:t xml:space="preserve">по тому, одинаковое ли время в нем показывают часы в разных </w:t>
      </w:r>
      <w:r w:rsidRPr="00A30F41">
        <w:rPr>
          <w:rFonts w:ascii="Times New Roman" w:hAnsi="Times New Roman"/>
          <w:i/>
          <w:iCs/>
          <w:color w:val="000000" w:themeColor="text1"/>
          <w:spacing w:val="7"/>
          <w:sz w:val="24"/>
          <w:szCs w:val="24"/>
        </w:rPr>
        <w:t xml:space="preserve">комнатах. </w:t>
      </w:r>
      <w:r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t>(А к</w:t>
      </w:r>
      <w:r w:rsidR="0058725C"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7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Определительное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Места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>Времени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pacing w:val="-1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Следствия</w:t>
      </w: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43"/>
        </w:tabs>
        <w:spacing w:before="96" w:after="0" w:line="360" w:lineRule="auto"/>
        <w:ind w:left="10" w:firstLine="40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sz w:val="24"/>
          <w:szCs w:val="24"/>
        </w:rPr>
        <w:t>@85.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643"/>
        </w:tabs>
        <w:spacing w:before="96" w:after="0" w:line="360" w:lineRule="auto"/>
        <w:ind w:left="10" w:firstLine="40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lastRenderedPageBreak/>
        <w:t>Определите вид бессоюзного сложного предложения по зна</w:t>
      </w:r>
      <w:r w:rsidRPr="00A30F41">
        <w:rPr>
          <w:rFonts w:ascii="Times New Roman" w:hAnsi="Times New Roman"/>
          <w:color w:val="000000" w:themeColor="text1"/>
          <w:spacing w:val="-3"/>
          <w:sz w:val="24"/>
          <w:szCs w:val="24"/>
        </w:rPr>
        <w:t>чению.</w:t>
      </w:r>
    </w:p>
    <w:p w:rsidR="00AE2B0B" w:rsidRPr="00A30F41" w:rsidRDefault="00701EE7" w:rsidP="00A30F41">
      <w:pPr>
        <w:shd w:val="clear" w:color="auto" w:fill="FFFFFF"/>
        <w:spacing w:after="0" w:line="360" w:lineRule="auto"/>
        <w:ind w:left="4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1"/>
          <w:sz w:val="24"/>
          <w:szCs w:val="24"/>
        </w:rPr>
        <w:t>Он понял</w:t>
      </w:r>
      <w:r w:rsidR="00C41C92" w:rsidRPr="00A30F41">
        <w:rPr>
          <w:rFonts w:ascii="Times New Roman" w:hAnsi="Times New Roman"/>
          <w:i/>
          <w:iCs/>
          <w:color w:val="000000" w:themeColor="text1"/>
          <w:spacing w:val="-1"/>
          <w:sz w:val="24"/>
          <w:szCs w:val="24"/>
        </w:rPr>
        <w:t>:</w:t>
      </w:r>
      <w:r w:rsidRPr="00A30F41">
        <w:rPr>
          <w:rFonts w:ascii="Times New Roman" w:hAnsi="Times New Roman"/>
          <w:i/>
          <w:iCs/>
          <w:color w:val="000000" w:themeColor="text1"/>
          <w:spacing w:val="-1"/>
          <w:sz w:val="24"/>
          <w:szCs w:val="24"/>
        </w:rPr>
        <w:t xml:space="preserve"> это дежурный давал свисток к отправлению. </w:t>
      </w:r>
      <w:r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(А й т м</w:t>
      </w:r>
      <w:r w:rsidR="0058725C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-1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pacing w:val="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Условия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Последовательности</w:t>
      </w: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pacing w:val="4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2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Причины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pacing w:val="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Следствия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3" w:after="0" w:line="360" w:lineRule="auto"/>
        <w:jc w:val="both"/>
        <w:rPr>
          <w:rFonts w:ascii="Times New Roman" w:hAnsi="Times New Roman"/>
          <w:color w:val="000000" w:themeColor="text1"/>
          <w:spacing w:val="-9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Пояснения</w:t>
      </w:r>
      <w:r w:rsidRPr="00A30F41">
        <w:rPr>
          <w:rFonts w:ascii="Times New Roman" w:hAnsi="Times New Roman"/>
          <w:color w:val="000000" w:themeColor="text1"/>
          <w:spacing w:val="5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68"/>
        </w:tabs>
        <w:spacing w:before="96" w:after="0" w:line="360" w:lineRule="auto"/>
        <w:ind w:left="14" w:firstLine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sz w:val="24"/>
          <w:szCs w:val="24"/>
        </w:rPr>
        <w:t>@86.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68"/>
        </w:tabs>
        <w:spacing w:before="96" w:after="0" w:line="360" w:lineRule="auto"/>
        <w:ind w:left="14" w:firstLine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2"/>
          <w:sz w:val="24"/>
          <w:szCs w:val="24"/>
        </w:rPr>
        <w:t>Укажите количество грамматических основ в сложном предложении.</w:t>
      </w:r>
    </w:p>
    <w:p w:rsidR="00AE2B0B" w:rsidRPr="00A30F41" w:rsidRDefault="00701EE7" w:rsidP="00A30F41">
      <w:pPr>
        <w:shd w:val="clear" w:color="auto" w:fill="FFFFFF"/>
        <w:spacing w:after="0" w:line="360" w:lineRule="auto"/>
        <w:ind w:left="10" w:firstLine="40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4"/>
          <w:sz w:val="24"/>
          <w:szCs w:val="24"/>
        </w:rPr>
        <w:t xml:space="preserve">Следовало признать что с основными приготовлениями Сомов </w:t>
      </w:r>
      <w:r w:rsidRPr="00A30F41">
        <w:rPr>
          <w:rFonts w:ascii="Times New Roman" w:hAnsi="Times New Roman"/>
          <w:i/>
          <w:iCs/>
          <w:color w:val="000000" w:themeColor="text1"/>
          <w:spacing w:val="8"/>
          <w:sz w:val="24"/>
          <w:szCs w:val="24"/>
        </w:rPr>
        <w:t>справился неплохо мебель была расчехлена всё сияло чистотой в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 xml:space="preserve">спальнях стояли свежие цветы рояль в большой гостиной звучал </w:t>
      </w:r>
      <w:r w:rsidRPr="00A30F41">
        <w:rPr>
          <w:rFonts w:ascii="Times New Roman" w:hAnsi="Times New Roman"/>
          <w:i/>
          <w:iCs/>
          <w:color w:val="000000" w:themeColor="text1"/>
          <w:spacing w:val="5"/>
          <w:w w:val="116"/>
          <w:sz w:val="24"/>
          <w:szCs w:val="24"/>
        </w:rPr>
        <w:t xml:space="preserve">исправно. </w:t>
      </w:r>
      <w:r w:rsidRPr="00A30F41">
        <w:rPr>
          <w:rFonts w:ascii="Times New Roman" w:hAnsi="Times New Roman"/>
          <w:color w:val="000000" w:themeColor="text1"/>
          <w:spacing w:val="5"/>
          <w:w w:val="116"/>
          <w:sz w:val="24"/>
          <w:szCs w:val="24"/>
        </w:rPr>
        <w:t>(А к.</w:t>
      </w:r>
      <w:r w:rsidR="00AE2B0B" w:rsidRPr="00A30F41">
        <w:rPr>
          <w:rFonts w:ascii="Times New Roman" w:hAnsi="Times New Roman"/>
          <w:color w:val="000000" w:themeColor="text1"/>
          <w:spacing w:val="5"/>
          <w:w w:val="116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749"/>
        </w:tabs>
        <w:spacing w:after="0" w:line="360" w:lineRule="auto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3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749"/>
        </w:tabs>
        <w:spacing w:after="0" w:line="360" w:lineRule="auto"/>
        <w:jc w:val="both"/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>4</w:t>
      </w:r>
      <w:r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749"/>
        </w:tabs>
        <w:spacing w:after="0" w:line="360" w:lineRule="auto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2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749"/>
        </w:tabs>
        <w:spacing w:after="0" w:line="360" w:lineRule="auto"/>
        <w:jc w:val="both"/>
        <w:rPr>
          <w:rFonts w:ascii="Times New Roman" w:hAnsi="Times New Roman"/>
          <w:color w:val="000000" w:themeColor="text1"/>
          <w:spacing w:val="-11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1"/>
          <w:w w:val="116"/>
          <w:sz w:val="24"/>
          <w:szCs w:val="24"/>
        </w:rPr>
        <w:t>5</w:t>
      </w:r>
      <w:r w:rsidRPr="00A30F41">
        <w:rPr>
          <w:rFonts w:ascii="Times New Roman" w:hAnsi="Times New Roman"/>
          <w:color w:val="000000" w:themeColor="text1"/>
          <w:spacing w:val="-11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749"/>
        </w:tabs>
        <w:spacing w:after="0" w:line="360" w:lineRule="auto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1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1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11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6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49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9"/>
          <w:w w:val="116"/>
          <w:sz w:val="24"/>
          <w:szCs w:val="24"/>
        </w:rPr>
        <w:t>@87.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78"/>
        </w:tabs>
        <w:spacing w:before="192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Укажите знаки препинания в предложении.</w:t>
      </w:r>
    </w:p>
    <w:p w:rsidR="00AE2B0B" w:rsidRPr="00A30F41" w:rsidRDefault="00701EE7" w:rsidP="00A30F41">
      <w:pPr>
        <w:shd w:val="clear" w:color="auto" w:fill="FFFFFF"/>
        <w:spacing w:after="0" w:line="360" w:lineRule="auto"/>
        <w:ind w:left="62" w:right="24" w:firstLine="39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w w:val="116"/>
          <w:sz w:val="24"/>
          <w:szCs w:val="24"/>
        </w:rPr>
        <w:t>Снег сошел</w:t>
      </w:r>
      <w:r w:rsidR="002A2409" w:rsidRPr="00A30F41">
        <w:rPr>
          <w:rFonts w:ascii="Times New Roman" w:hAnsi="Times New Roman"/>
          <w:i/>
          <w:iCs/>
          <w:color w:val="000000" w:themeColor="text1"/>
          <w:w w:val="116"/>
          <w:sz w:val="24"/>
          <w:szCs w:val="24"/>
        </w:rPr>
        <w:t>-</w:t>
      </w:r>
      <w:r w:rsidRPr="00A30F41">
        <w:rPr>
          <w:rFonts w:ascii="Times New Roman" w:hAnsi="Times New Roman"/>
          <w:i/>
          <w:iCs/>
          <w:color w:val="000000" w:themeColor="text1"/>
          <w:w w:val="116"/>
          <w:sz w:val="24"/>
          <w:szCs w:val="24"/>
        </w:rPr>
        <w:t>из-под него выглянула теплая земля</w:t>
      </w:r>
      <w:r w:rsidR="002A2409" w:rsidRPr="00A30F41">
        <w:rPr>
          <w:rFonts w:ascii="Times New Roman" w:hAnsi="Times New Roman"/>
          <w:i/>
          <w:iCs/>
          <w:color w:val="000000" w:themeColor="text1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w w:val="116"/>
          <w:sz w:val="24"/>
          <w:szCs w:val="24"/>
        </w:rPr>
        <w:t xml:space="preserve"> отдохнувшая 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за зиму и теперь полная свежих соков</w:t>
      </w:r>
      <w:r w:rsidR="002A2409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полная жажды нового мате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>ринства</w:t>
      </w:r>
      <w:r w:rsidR="002A2409"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 xml:space="preserve"> и над черными нивами вился легкий парок</w:t>
      </w:r>
      <w:r w:rsidR="002A2409"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 xml:space="preserve"> наполнявший 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воздух запахом оттаявшей земли</w:t>
      </w:r>
      <w:r w:rsidR="002A2409"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 xml:space="preserve"> тем свежим вкрадчивым и могу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чим</w:t>
      </w:r>
      <w:r w:rsidR="002A2409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пьяным</w:t>
      </w:r>
      <w:r w:rsidR="002A2409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запахом весны</w:t>
      </w:r>
      <w:r w:rsidR="002A2409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который даже и в городе узнаешь среди </w:t>
      </w:r>
      <w:r w:rsidRPr="00A30F41">
        <w:rPr>
          <w:rFonts w:ascii="Times New Roman" w:hAnsi="Times New Roman"/>
          <w:i/>
          <w:iCs/>
          <w:color w:val="000000" w:themeColor="text1"/>
          <w:spacing w:val="-1"/>
          <w:w w:val="116"/>
          <w:sz w:val="24"/>
          <w:szCs w:val="24"/>
        </w:rPr>
        <w:t xml:space="preserve">сотен других запахов. </w:t>
      </w: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(К у п р</w:t>
      </w:r>
      <w:r w:rsidR="0058725C"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91"/>
        </w:tabs>
        <w:spacing w:before="48" w:after="0" w:line="360" w:lineRule="auto"/>
        <w:ind w:left="461"/>
        <w:jc w:val="both"/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6 запятых, тире, запятая</w:t>
      </w: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91"/>
        </w:tabs>
        <w:spacing w:before="48" w:after="0" w:line="360" w:lineRule="auto"/>
        <w:ind w:left="461"/>
        <w:jc w:val="both"/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6 запятых, тире, 2 запятые</w:t>
      </w:r>
      <w:r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91"/>
        </w:tabs>
        <w:spacing w:before="48" w:after="0" w:line="360" w:lineRule="auto"/>
        <w:ind w:left="461"/>
        <w:jc w:val="both"/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5 запятых, тире, запятая</w:t>
      </w: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91"/>
        </w:tabs>
        <w:spacing w:before="48" w:after="0" w:line="360" w:lineRule="auto"/>
        <w:ind w:left="461"/>
        <w:jc w:val="both"/>
        <w:rPr>
          <w:rFonts w:ascii="Times New Roman" w:hAnsi="Times New Roman"/>
          <w:color w:val="000000" w:themeColor="text1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w w:val="116"/>
          <w:sz w:val="24"/>
          <w:szCs w:val="24"/>
        </w:rPr>
        <w:t>7 запятых, тире</w:t>
      </w:r>
      <w:r w:rsidRPr="00A30F41">
        <w:rPr>
          <w:rFonts w:ascii="Times New Roman" w:hAnsi="Times New Roman"/>
          <w:color w:val="000000" w:themeColor="text1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91"/>
        </w:tabs>
        <w:spacing w:before="48" w:after="0" w:line="360" w:lineRule="auto"/>
        <w:ind w:left="461"/>
        <w:jc w:val="both"/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8 запятых, тире</w:t>
      </w:r>
      <w:r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78"/>
        </w:tabs>
        <w:spacing w:before="197" w:after="0" w:line="360" w:lineRule="auto"/>
        <w:ind w:left="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>@88.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78"/>
        </w:tabs>
        <w:spacing w:before="197" w:after="0" w:line="360" w:lineRule="auto"/>
        <w:ind w:left="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Определите вид придаточного предложения.</w:t>
      </w:r>
    </w:p>
    <w:p w:rsidR="00AE2B0B" w:rsidRPr="00A30F41" w:rsidRDefault="00DA571C" w:rsidP="00A30F41">
      <w:pPr>
        <w:shd w:val="clear" w:color="auto" w:fill="FFFFFF"/>
        <w:spacing w:before="5" w:after="0" w:line="360" w:lineRule="auto"/>
        <w:ind w:left="58" w:right="82" w:firstLine="3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lastRenderedPageBreak/>
        <w:t xml:space="preserve">Слоны были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 xml:space="preserve">готовы уйти в лес, как только малыш догонит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25"/>
          <w:w w:val="116"/>
          <w:sz w:val="24"/>
          <w:szCs w:val="24"/>
        </w:rPr>
        <w:t xml:space="preserve">их. </w:t>
      </w:r>
      <w:r w:rsidR="00701EE7" w:rsidRPr="00A30F41">
        <w:rPr>
          <w:rFonts w:ascii="Times New Roman" w:hAnsi="Times New Roman"/>
          <w:color w:val="000000" w:themeColor="text1"/>
          <w:spacing w:val="25"/>
          <w:w w:val="116"/>
          <w:sz w:val="24"/>
          <w:szCs w:val="24"/>
        </w:rPr>
        <w:t>(Алимж.</w:t>
      </w:r>
      <w:r w:rsidR="00AE2B0B" w:rsidRPr="00A30F41">
        <w:rPr>
          <w:rFonts w:ascii="Times New Roman" w:hAnsi="Times New Roman"/>
          <w:color w:val="000000" w:themeColor="text1"/>
          <w:spacing w:val="25"/>
          <w:w w:val="116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82" w:after="0" w:line="360" w:lineRule="auto"/>
        <w:ind w:left="437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Изъяснительное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82" w:after="0" w:line="360" w:lineRule="auto"/>
        <w:ind w:left="437"/>
        <w:jc w:val="both"/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Времени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82" w:after="0" w:line="360" w:lineRule="auto"/>
        <w:ind w:left="437"/>
        <w:jc w:val="both"/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</w:rPr>
        <w:t>Места</w:t>
      </w:r>
      <w:r w:rsidRPr="00A30F41"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82" w:after="0" w:line="360" w:lineRule="auto"/>
        <w:ind w:left="437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Сравнения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1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Образа действия и степени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78"/>
        </w:tabs>
        <w:spacing w:before="182" w:after="0" w:line="360" w:lineRule="auto"/>
        <w:ind w:left="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9"/>
          <w:w w:val="116"/>
          <w:sz w:val="24"/>
          <w:szCs w:val="24"/>
        </w:rPr>
        <w:t>@89.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78"/>
        </w:tabs>
        <w:spacing w:before="182" w:after="0" w:line="360" w:lineRule="auto"/>
        <w:ind w:left="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Определите роль тире в предложении.</w:t>
      </w:r>
    </w:p>
    <w:p w:rsidR="00AE2B0B" w:rsidRPr="00A30F41" w:rsidRDefault="00701EE7" w:rsidP="00A30F41">
      <w:pPr>
        <w:shd w:val="clear" w:color="auto" w:fill="FFFFFF"/>
        <w:spacing w:before="19" w:after="0" w:line="360" w:lineRule="auto"/>
        <w:ind w:left="24" w:right="101" w:firstLine="4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w w:val="116"/>
          <w:sz w:val="24"/>
          <w:szCs w:val="24"/>
        </w:rPr>
        <w:t>Они только сделали десять шагов - на них напали дикие пче</w:t>
      </w:r>
      <w:r w:rsidRPr="00A30F41">
        <w:rPr>
          <w:rFonts w:ascii="Times New Roman" w:hAnsi="Times New Roman"/>
          <w:i/>
          <w:iCs/>
          <w:color w:val="000000" w:themeColor="text1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22"/>
          <w:w w:val="116"/>
          <w:sz w:val="24"/>
          <w:szCs w:val="24"/>
        </w:rPr>
        <w:t xml:space="preserve">лы. </w:t>
      </w:r>
      <w:r w:rsidRPr="00A30F41">
        <w:rPr>
          <w:rFonts w:ascii="Times New Roman" w:hAnsi="Times New Roman"/>
          <w:color w:val="000000" w:themeColor="text1"/>
          <w:spacing w:val="22"/>
          <w:w w:val="116"/>
          <w:sz w:val="24"/>
          <w:szCs w:val="24"/>
        </w:rPr>
        <w:t>(Алимж.</w:t>
      </w:r>
      <w:r w:rsidR="00AE2B0B" w:rsidRPr="00A30F41">
        <w:rPr>
          <w:rFonts w:ascii="Times New Roman" w:hAnsi="Times New Roman"/>
          <w:color w:val="000000" w:themeColor="text1"/>
          <w:spacing w:val="22"/>
          <w:w w:val="116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72" w:after="0" w:line="360" w:lineRule="auto"/>
        <w:jc w:val="both"/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Отделяет приложение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72" w:after="0" w:line="360" w:lineRule="auto"/>
        <w:jc w:val="both"/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Разделяет подлежащее и сказуемое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72" w:after="0" w:line="360" w:lineRule="auto"/>
        <w:jc w:val="both"/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>Разделяет простые предложения в бессоюзном сложном пред</w:t>
      </w:r>
      <w:r w:rsidR="00701EE7"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softHyphen/>
      </w:r>
      <w:r w:rsidR="00701EE7"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ложении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72" w:after="0" w:line="360" w:lineRule="auto"/>
        <w:jc w:val="both"/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Обозначает пропуск члена предложения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72" w:after="0" w:line="360" w:lineRule="auto"/>
        <w:jc w:val="both"/>
        <w:rPr>
          <w:rFonts w:ascii="Times New Roman" w:hAnsi="Times New Roman"/>
          <w:color w:val="000000" w:themeColor="text1"/>
          <w:spacing w:val="-16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</w:rPr>
        <w:t>Разделяет простые предложения в сложносочиненном предло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жении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78"/>
        </w:tabs>
        <w:spacing w:before="216" w:after="0" w:line="360" w:lineRule="auto"/>
        <w:ind w:left="10" w:firstLine="4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9"/>
          <w:w w:val="116"/>
          <w:sz w:val="24"/>
          <w:szCs w:val="24"/>
        </w:rPr>
        <w:t>@90.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E2B0B" w:rsidRPr="00A30F41" w:rsidRDefault="00701EE7" w:rsidP="00A30F41">
      <w:pPr>
        <w:shd w:val="clear" w:color="auto" w:fill="FFFFFF"/>
        <w:tabs>
          <w:tab w:val="left" w:pos="778"/>
        </w:tabs>
        <w:spacing w:before="216" w:after="0" w:line="360" w:lineRule="auto"/>
        <w:ind w:left="10" w:firstLine="4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Укажите предложение, в котором придаточное соединено с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br/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главным предложением союзным словом</w:t>
      </w:r>
      <w:r w:rsidR="00AE2B0B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Снайпер попросил летчика лететь пониже, чтобы выбрать удоб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softHyphen/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ный момент для прицельного выстрела.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{Алимж.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) 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 xml:space="preserve">Как только немного просохли лесные тропинки, я отправился </w:t>
      </w:r>
      <w:r w:rsidR="00701EE7" w:rsidRPr="00A30F41">
        <w:rPr>
          <w:rFonts w:ascii="Times New Roman" w:hAnsi="Times New Roman"/>
          <w:color w:val="000000" w:themeColor="text1"/>
          <w:spacing w:val="1"/>
          <w:w w:val="116"/>
          <w:sz w:val="24"/>
          <w:szCs w:val="24"/>
        </w:rPr>
        <w:t xml:space="preserve">в избушку на курьих ножках.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>(Купр.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>) 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Она не уставала меня расспрашивать подробно обо всем, что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занимало и волновало ее первобытное, яркое воображение.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(Купр.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) 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-7"/>
          <w:w w:val="116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7"/>
          <w:w w:val="116"/>
          <w:sz w:val="24"/>
          <w:szCs w:val="24"/>
        </w:rPr>
        <w:t xml:space="preserve">Люди знали, что гнев священных животных страшен.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7"/>
          <w:w w:val="116"/>
          <w:sz w:val="24"/>
          <w:szCs w:val="24"/>
        </w:rPr>
        <w:t>(Алимж.</w:t>
      </w:r>
      <w:r w:rsidRPr="00A30F41">
        <w:rPr>
          <w:rFonts w:ascii="Times New Roman" w:hAnsi="Times New Roman"/>
          <w:i/>
          <w:iCs/>
          <w:color w:val="000000" w:themeColor="text1"/>
          <w:spacing w:val="-7"/>
          <w:w w:val="116"/>
          <w:sz w:val="24"/>
          <w:szCs w:val="24"/>
        </w:rPr>
        <w:t>) ;</w:t>
      </w:r>
    </w:p>
    <w:p w:rsidR="00AE2B0B" w:rsidRPr="00A30F41" w:rsidRDefault="00AE2B0B" w:rsidP="00A30F41">
      <w:pPr>
        <w:spacing w:after="0" w:line="360" w:lineRule="auto"/>
        <w:jc w:val="both"/>
        <w:rPr>
          <w:rFonts w:ascii="Times New Roman" w:hAnsi="Times New Roman"/>
          <w:color w:val="000000" w:themeColor="text1"/>
          <w:spacing w:val="-12"/>
          <w:w w:val="116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7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7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i/>
          <w:iCs/>
          <w:color w:val="000000" w:themeColor="text1"/>
          <w:spacing w:val="-7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 xml:space="preserve">Поняв, что ему не догнать поезда, вожак вернулся.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(Алимж.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);</w:t>
      </w:r>
    </w:p>
    <w:p w:rsidR="00701EE7" w:rsidRPr="00A30F41" w:rsidRDefault="00AE2B0B" w:rsidP="00A30F41">
      <w:pPr>
        <w:shd w:val="clear" w:color="auto" w:fill="FFFFFF"/>
        <w:tabs>
          <w:tab w:val="left" w:pos="773"/>
        </w:tabs>
        <w:spacing w:before="154" w:after="0" w:line="360" w:lineRule="auto"/>
        <w:ind w:left="14" w:firstLine="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  <w:t>@91.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73"/>
        </w:tabs>
        <w:spacing w:before="154" w:after="0" w:line="360" w:lineRule="auto"/>
        <w:ind w:left="14" w:firstLine="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Укажите способ подчинения придаточных в сложноподчи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ненном предложении.</w:t>
      </w:r>
    </w:p>
    <w:p w:rsidR="00AE2B0B" w:rsidRPr="00A30F41" w:rsidRDefault="00701EE7" w:rsidP="00A30F41">
      <w:pPr>
        <w:shd w:val="clear" w:color="auto" w:fill="FFFFFF"/>
        <w:spacing w:before="53" w:after="0" w:line="360" w:lineRule="auto"/>
        <w:ind w:right="5" w:firstLine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lastRenderedPageBreak/>
        <w:t>Но доверять мечте нужно безгранично, потому что она беско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softHyphen/>
        <w:t>рыстна, потому что ведь она-то доверяет тебе вполне</w:t>
      </w:r>
      <w:r w:rsidR="00DA571C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.</w:t>
      </w:r>
      <w:r w:rsidRPr="00A30F41">
        <w:rPr>
          <w:rFonts w:ascii="Times New Roman" w:hAnsi="Times New Roman"/>
          <w:color w:val="000000" w:themeColor="text1"/>
          <w:spacing w:val="35"/>
          <w:w w:val="116"/>
          <w:sz w:val="24"/>
          <w:szCs w:val="24"/>
        </w:rPr>
        <w:t>(Берг.</w:t>
      </w:r>
      <w:r w:rsidR="00AE2B0B" w:rsidRPr="00A30F41">
        <w:rPr>
          <w:rFonts w:ascii="Times New Roman" w:hAnsi="Times New Roman"/>
          <w:color w:val="000000" w:themeColor="text1"/>
          <w:spacing w:val="35"/>
          <w:w w:val="116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29"/>
        </w:tabs>
        <w:spacing w:before="110" w:after="0" w:line="360" w:lineRule="auto"/>
        <w:jc w:val="both"/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Параллельное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9"/>
        </w:tabs>
        <w:spacing w:before="110" w:after="0" w:line="360" w:lineRule="auto"/>
        <w:jc w:val="both"/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Последовательное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9"/>
        </w:tabs>
        <w:spacing w:before="110" w:after="0" w:line="360" w:lineRule="auto"/>
        <w:jc w:val="both"/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5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  <w:t>Однородное</w:t>
      </w:r>
      <w:r w:rsidR="00DA571C"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  <w:t xml:space="preserve"> соподчинение</w:t>
      </w:r>
      <w:r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9"/>
        </w:tabs>
        <w:spacing w:before="110" w:after="0" w:line="360" w:lineRule="auto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Неоднородное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9"/>
        </w:tabs>
        <w:spacing w:before="110" w:after="0" w:line="360" w:lineRule="auto"/>
        <w:jc w:val="both"/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>Комбинированное</w:t>
      </w:r>
      <w:r w:rsidRPr="00A30F41">
        <w:rPr>
          <w:rFonts w:ascii="Times New Roman" w:hAnsi="Times New Roman"/>
          <w:color w:val="000000" w:themeColor="text1"/>
          <w:spacing w:val="-6"/>
          <w:w w:val="116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29"/>
        </w:tabs>
        <w:spacing w:before="110" w:after="0" w:line="360" w:lineRule="auto"/>
        <w:jc w:val="both"/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0"/>
          <w:w w:val="116"/>
          <w:sz w:val="24"/>
          <w:szCs w:val="24"/>
        </w:rPr>
        <w:t>@92.</w:t>
      </w:r>
    </w:p>
    <w:p w:rsidR="00701EE7" w:rsidRPr="00A30F41" w:rsidRDefault="00701EE7" w:rsidP="00A30F41">
      <w:pPr>
        <w:shd w:val="clear" w:color="auto" w:fill="FFFFFF"/>
        <w:tabs>
          <w:tab w:val="left" w:pos="773"/>
        </w:tabs>
        <w:spacing w:before="25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w w:val="116"/>
          <w:sz w:val="24"/>
          <w:szCs w:val="24"/>
        </w:rPr>
        <w:t>Укажите количество запятых в сложном предложении:</w:t>
      </w:r>
    </w:p>
    <w:p w:rsidR="00AE2B0B" w:rsidRPr="00A30F41" w:rsidRDefault="00701EE7" w:rsidP="00A30F41">
      <w:pPr>
        <w:shd w:val="clear" w:color="auto" w:fill="FFFFFF"/>
        <w:spacing w:before="62" w:after="0" w:line="360" w:lineRule="auto"/>
        <w:ind w:right="5" w:firstLine="3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Ко всему</w:t>
      </w:r>
      <w:r w:rsidR="00C323CA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что доставляет удовольствие</w:t>
      </w:r>
      <w:r w:rsidR="00C323CA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я привык относиться с </w:t>
      </w:r>
      <w:r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>сугубой осторожностью</w:t>
      </w:r>
      <w:r w:rsidR="00C323CA"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 xml:space="preserve"> потому что удовольствия идут рука об 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руку с расслабленностью</w:t>
      </w:r>
      <w:r w:rsidR="00C323CA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а от расслабленности один шаг до неради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-2"/>
          <w:w w:val="116"/>
          <w:sz w:val="24"/>
          <w:szCs w:val="24"/>
        </w:rPr>
        <w:t>вости и серьезных</w:t>
      </w:r>
      <w:r w:rsidR="00C323CA" w:rsidRPr="00A30F41">
        <w:rPr>
          <w:rFonts w:ascii="Times New Roman" w:hAnsi="Times New Roman"/>
          <w:i/>
          <w:iCs/>
          <w:color w:val="000000" w:themeColor="text1"/>
          <w:spacing w:val="-2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2"/>
          <w:w w:val="116"/>
          <w:sz w:val="24"/>
          <w:szCs w:val="24"/>
        </w:rPr>
        <w:t xml:space="preserve"> даже непоправимых</w:t>
      </w:r>
      <w:r w:rsidR="00C323CA" w:rsidRPr="00A30F41">
        <w:rPr>
          <w:rFonts w:ascii="Times New Roman" w:hAnsi="Times New Roman"/>
          <w:i/>
          <w:iCs/>
          <w:color w:val="000000" w:themeColor="text1"/>
          <w:spacing w:val="-2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2"/>
          <w:w w:val="116"/>
          <w:sz w:val="24"/>
          <w:szCs w:val="24"/>
        </w:rPr>
        <w:t xml:space="preserve"> упущений в работе.</w:t>
      </w:r>
      <w:r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(А к</w:t>
      </w:r>
      <w:r w:rsidR="0058725C"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72"/>
        </w:tabs>
        <w:spacing w:before="125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8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72"/>
        </w:tabs>
        <w:spacing w:before="125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9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72"/>
        </w:tabs>
        <w:spacing w:before="125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7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72"/>
        </w:tabs>
        <w:spacing w:before="125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5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72"/>
        </w:tabs>
        <w:spacing w:before="125" w:after="0" w:line="360" w:lineRule="auto"/>
        <w:ind w:left="408"/>
        <w:jc w:val="both"/>
        <w:rPr>
          <w:rFonts w:ascii="Times New Roman" w:hAnsi="Times New Roman"/>
          <w:color w:val="000000" w:themeColor="text1"/>
          <w:spacing w:val="-11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6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73"/>
        </w:tabs>
        <w:spacing w:before="240" w:after="0" w:line="360" w:lineRule="auto"/>
        <w:ind w:left="432"/>
        <w:jc w:val="both"/>
        <w:rPr>
          <w:rFonts w:ascii="Times New Roman" w:hAnsi="Times New Roman"/>
          <w:color w:val="000000" w:themeColor="text1"/>
          <w:spacing w:val="-12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2"/>
          <w:w w:val="116"/>
          <w:sz w:val="24"/>
          <w:szCs w:val="24"/>
        </w:rPr>
        <w:t>@93.</w:t>
      </w:r>
    </w:p>
    <w:p w:rsidR="00701EE7" w:rsidRPr="00A30F41" w:rsidRDefault="00701EE7" w:rsidP="00A30F41">
      <w:pPr>
        <w:shd w:val="clear" w:color="auto" w:fill="FFFFFF"/>
        <w:tabs>
          <w:tab w:val="left" w:pos="773"/>
        </w:tabs>
        <w:spacing w:before="240" w:after="0" w:line="360" w:lineRule="auto"/>
        <w:ind w:left="43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2"/>
          <w:w w:val="116"/>
          <w:sz w:val="24"/>
          <w:szCs w:val="24"/>
        </w:rPr>
        <w:t>Укажите количество знаков препинания в предложении.</w:t>
      </w:r>
    </w:p>
    <w:p w:rsidR="00AE2B0B" w:rsidRPr="00A30F41" w:rsidRDefault="00701EE7" w:rsidP="00A30F41">
      <w:pPr>
        <w:shd w:val="clear" w:color="auto" w:fill="FFFFFF"/>
        <w:spacing w:before="58" w:after="0" w:line="360" w:lineRule="auto"/>
        <w:ind w:left="14" w:right="10" w:firstLine="38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Главный талант любого начальствующего лица состоит имен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softHyphen/>
        <w:t>но в этом</w:t>
      </w:r>
      <w:r w:rsidR="00136627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/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определить сильные и слабые стороны каждого из подчи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softHyphen/>
        <w:t>ненных с тем</w:t>
      </w:r>
      <w:r w:rsidR="00AC4606"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t xml:space="preserve"> чтобы использовать первые и оставлять нетронуты</w:t>
      </w:r>
      <w:r w:rsidRPr="00A30F41">
        <w:rPr>
          <w:rFonts w:ascii="Times New Roman" w:hAnsi="Times New Roman"/>
          <w:i/>
          <w:iCs/>
          <w:color w:val="000000" w:themeColor="text1"/>
          <w:spacing w:val="-5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-6"/>
          <w:w w:val="116"/>
          <w:sz w:val="24"/>
          <w:szCs w:val="24"/>
        </w:rPr>
        <w:t>ми вторые</w:t>
      </w:r>
      <w:r w:rsidR="00AC4606" w:rsidRPr="00A30F41">
        <w:rPr>
          <w:rFonts w:ascii="Times New Roman" w:hAnsi="Times New Roman"/>
          <w:i/>
          <w:iCs/>
          <w:color w:val="000000" w:themeColor="text1"/>
          <w:spacing w:val="-6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6"/>
          <w:w w:val="116"/>
          <w:sz w:val="24"/>
          <w:szCs w:val="24"/>
        </w:rPr>
        <w:t xml:space="preserve"> долгий же опыт руководства большим штатом работ</w:t>
      </w:r>
      <w:r w:rsidRPr="00A30F41">
        <w:rPr>
          <w:rFonts w:ascii="Times New Roman" w:hAnsi="Times New Roman"/>
          <w:i/>
          <w:iCs/>
          <w:color w:val="000000" w:themeColor="text1"/>
          <w:spacing w:val="-6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ников научил меня</w:t>
      </w:r>
      <w:r w:rsidR="00AC4606"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 xml:space="preserve"> что людей вовсе бездарных</w:t>
      </w:r>
      <w:r w:rsidR="00AC4606"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t xml:space="preserve"> ни к чему не способ</w:t>
      </w:r>
      <w:r w:rsidRPr="00A30F41">
        <w:rPr>
          <w:rFonts w:ascii="Times New Roman" w:hAnsi="Times New Roman"/>
          <w:i/>
          <w:iCs/>
          <w:color w:val="000000" w:themeColor="text1"/>
          <w:spacing w:val="-3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>ных</w:t>
      </w:r>
      <w:r w:rsidR="00AC4606"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 xml:space="preserve"> на свете очень мало</w:t>
      </w:r>
      <w:r w:rsidR="00AC4606"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>,</w:t>
      </w:r>
      <w:r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t xml:space="preserve"> любому человеку можно сыскать примене</w:t>
      </w:r>
      <w:r w:rsidRPr="00A30F41">
        <w:rPr>
          <w:rFonts w:ascii="Times New Roman" w:hAnsi="Times New Roman"/>
          <w:i/>
          <w:iCs/>
          <w:color w:val="000000" w:themeColor="text1"/>
          <w:spacing w:val="-4"/>
          <w:w w:val="116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9"/>
          <w:w w:val="116"/>
          <w:sz w:val="24"/>
          <w:szCs w:val="24"/>
        </w:rPr>
        <w:t>ние.</w:t>
      </w:r>
      <w:r w:rsidRPr="00A30F41">
        <w:rPr>
          <w:rFonts w:ascii="Times New Roman" w:hAnsi="Times New Roman"/>
          <w:color w:val="000000" w:themeColor="text1"/>
          <w:spacing w:val="9"/>
          <w:w w:val="116"/>
          <w:sz w:val="24"/>
          <w:szCs w:val="24"/>
        </w:rPr>
        <w:t>(Ак</w:t>
      </w:r>
      <w:r w:rsidR="0058725C" w:rsidRPr="00A30F41">
        <w:rPr>
          <w:rFonts w:ascii="Times New Roman" w:hAnsi="Times New Roman"/>
          <w:color w:val="000000" w:themeColor="text1"/>
          <w:spacing w:val="9"/>
          <w:w w:val="116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9"/>
          <w:w w:val="116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8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1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3"/>
          <w:w w:val="116"/>
          <w:sz w:val="24"/>
          <w:szCs w:val="24"/>
        </w:rPr>
        <w:t>7</w:t>
      </w:r>
      <w:r w:rsidRPr="00A30F41">
        <w:rPr>
          <w:rFonts w:ascii="Times New Roman" w:hAnsi="Times New Roman"/>
          <w:color w:val="000000" w:themeColor="text1"/>
          <w:spacing w:val="-13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3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3"/>
          <w:w w:val="116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13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6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8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9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67"/>
        </w:tabs>
        <w:spacing w:before="125" w:after="0" w:line="360" w:lineRule="auto"/>
        <w:jc w:val="both"/>
        <w:rPr>
          <w:rFonts w:ascii="Times New Roman" w:hAnsi="Times New Roman"/>
          <w:spacing w:val="13"/>
          <w:w w:val="116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4"/>
          <w:w w:val="116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3"/>
          <w:w w:val="116"/>
          <w:sz w:val="24"/>
          <w:szCs w:val="24"/>
        </w:rPr>
        <w:t>5</w:t>
      </w:r>
      <w:r w:rsidRPr="00A30F41">
        <w:rPr>
          <w:rFonts w:ascii="Times New Roman" w:hAnsi="Times New Roman"/>
          <w:color w:val="000000" w:themeColor="text1"/>
          <w:spacing w:val="13"/>
          <w:w w:val="116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67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5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3"/>
          <w:sz w:val="24"/>
          <w:szCs w:val="24"/>
        </w:rPr>
        <w:t>@94.</w:t>
      </w:r>
    </w:p>
    <w:p w:rsidR="00AE2B0B" w:rsidRPr="00A30F41" w:rsidRDefault="00701EE7" w:rsidP="00A30F41">
      <w:pPr>
        <w:shd w:val="clear" w:color="auto" w:fill="FFFFFF"/>
        <w:tabs>
          <w:tab w:val="left" w:pos="667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Укажите сложноподчиненное предложение, в котором при</w:t>
      </w: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softHyphen/>
      </w: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br/>
        <w:t>даточное предложение относится к одному слову в главном</w:t>
      </w:r>
      <w:r w:rsidR="00AE2B0B"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15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4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w w:val="11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Но не успел я сделать и двадцати шагов, как огромный серый</w:t>
      </w:r>
      <w:r w:rsidR="00701EE7"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 xml:space="preserve">заяц выскочил из-за пня.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4"/>
          <w:w w:val="113"/>
          <w:sz w:val="24"/>
          <w:szCs w:val="24"/>
        </w:rPr>
        <w:t>(Купр.</w:t>
      </w:r>
      <w:r w:rsidRPr="00A30F41">
        <w:rPr>
          <w:rFonts w:ascii="Times New Roman" w:hAnsi="Times New Roman"/>
          <w:i/>
          <w:iCs/>
          <w:color w:val="000000" w:themeColor="text1"/>
          <w:spacing w:val="4"/>
          <w:w w:val="11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15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4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4"/>
          <w:w w:val="11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i/>
          <w:iCs/>
          <w:color w:val="000000" w:themeColor="text1"/>
          <w:spacing w:val="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Едва мы вошли в лес, мы тотчас же напали на заячий след.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(Купр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15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t>У меня, после того как я долго глядел на снег, ходили перед</w:t>
      </w:r>
      <w:r w:rsidR="00701EE7"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 xml:space="preserve">глазами фиолетовые круги.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</w:rPr>
        <w:t>(Купр.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15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t>Было так тихо, как только бывает в лесу зимою в безветрен</w:t>
      </w:r>
      <w:r w:rsidR="00701EE7"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softHyphen/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 xml:space="preserve">ный день.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</w:rPr>
        <w:t>(Купр.</w:t>
      </w:r>
      <w:r w:rsidRPr="00A30F41"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15" w:after="0" w:line="360" w:lineRule="auto"/>
        <w:jc w:val="both"/>
        <w:rPr>
          <w:rFonts w:ascii="Times New Roman" w:hAnsi="Times New Roman"/>
          <w:color w:val="000000" w:themeColor="text1"/>
          <w:spacing w:val="-11"/>
          <w:w w:val="11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6"/>
          <w:w w:val="113"/>
          <w:sz w:val="24"/>
          <w:szCs w:val="24"/>
        </w:rPr>
        <w:t xml:space="preserve">Пока ехали от вокзала через весь город, я составил себе о </w:t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 xml:space="preserve">Москве первое впечатление.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1"/>
          <w:w w:val="113"/>
          <w:sz w:val="24"/>
          <w:szCs w:val="24"/>
        </w:rPr>
        <w:t>(Ак.</w:t>
      </w:r>
      <w:r w:rsidRPr="00A30F41">
        <w:rPr>
          <w:rFonts w:ascii="Times New Roman" w:hAnsi="Times New Roman"/>
          <w:i/>
          <w:iCs/>
          <w:color w:val="000000" w:themeColor="text1"/>
          <w:spacing w:val="-1"/>
          <w:w w:val="113"/>
          <w:sz w:val="24"/>
          <w:szCs w:val="24"/>
        </w:rPr>
        <w:t>);</w:t>
      </w:r>
    </w:p>
    <w:p w:rsidR="00701EE7" w:rsidRPr="00A30F41" w:rsidRDefault="00AE2B0B" w:rsidP="00A30F41">
      <w:pPr>
        <w:shd w:val="clear" w:color="auto" w:fill="FFFFFF"/>
        <w:tabs>
          <w:tab w:val="left" w:pos="754"/>
        </w:tabs>
        <w:spacing w:before="173" w:after="0" w:line="360" w:lineRule="auto"/>
        <w:ind w:left="5" w:firstLine="403"/>
        <w:jc w:val="both"/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@95.</w:t>
      </w:r>
    </w:p>
    <w:p w:rsidR="00AE2B0B" w:rsidRPr="00A30F41" w:rsidRDefault="00701EE7" w:rsidP="00A30F41">
      <w:pPr>
        <w:shd w:val="clear" w:color="auto" w:fill="FFFFFF"/>
        <w:tabs>
          <w:tab w:val="left" w:pos="754"/>
        </w:tabs>
        <w:spacing w:before="173" w:after="0" w:line="360" w:lineRule="auto"/>
        <w:ind w:left="5" w:firstLine="40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Укажите сложноподчиненное предложение, в котором при</w:t>
      </w: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softHyphen/>
      </w: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br/>
      </w: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даточное предложение относится ко всему главному</w:t>
      </w:r>
      <w:r w:rsidR="00AE2B0B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14"/>
        </w:tabs>
        <w:spacing w:before="110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5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Не знаю, сколько времени я простоял так, одеревенело глядя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  <w:t xml:space="preserve">вниз.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5"/>
          <w:w w:val="113"/>
          <w:sz w:val="24"/>
          <w:szCs w:val="24"/>
        </w:rPr>
        <w:t>(Ак.</w:t>
      </w:r>
      <w:r w:rsidRPr="00A30F41">
        <w:rPr>
          <w:rFonts w:ascii="Times New Roman" w:hAnsi="Times New Roman"/>
          <w:i/>
          <w:iCs/>
          <w:color w:val="000000" w:themeColor="text1"/>
          <w:spacing w:val="5"/>
          <w:w w:val="11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14"/>
        </w:tabs>
        <w:spacing w:before="110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-6"/>
          <w:w w:val="12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5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5"/>
          <w:w w:val="11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i/>
          <w:iCs/>
          <w:color w:val="000000" w:themeColor="text1"/>
          <w:spacing w:val="5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Наш поезд отогнали на Брестский вокзал, что показалось мне</w:t>
      </w:r>
      <w:r w:rsidR="00701EE7"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со стороны местных властей поступком, мягко говоря, некорректным.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i/>
          <w:iCs/>
          <w:color w:val="000000" w:themeColor="text1"/>
          <w:spacing w:val="-6"/>
          <w:w w:val="123"/>
          <w:sz w:val="24"/>
          <w:szCs w:val="24"/>
        </w:rPr>
        <w:t>(Ак.</w:t>
      </w:r>
      <w:r w:rsidRPr="00A30F41">
        <w:rPr>
          <w:rFonts w:ascii="Times New Roman" w:hAnsi="Times New Roman"/>
          <w:i/>
          <w:iCs/>
          <w:color w:val="000000" w:themeColor="text1"/>
          <w:spacing w:val="-6"/>
          <w:w w:val="12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14"/>
        </w:tabs>
        <w:spacing w:before="110" w:after="0" w:line="360" w:lineRule="auto"/>
        <w:jc w:val="both"/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6"/>
          <w:w w:val="12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-6"/>
          <w:w w:val="123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i/>
          <w:iCs/>
          <w:color w:val="000000" w:themeColor="text1"/>
          <w:spacing w:val="-6"/>
          <w:w w:val="12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По церемониалу малый двор должен находиться там, где пре</w:t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softHyphen/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 xml:space="preserve">бывает большинство членов великокняжеского семейства. </w:t>
      </w:r>
      <w:r w:rsidR="00701EE7"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  <w:t>(Ак.</w:t>
      </w:r>
      <w:r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14"/>
        </w:tabs>
        <w:spacing w:before="110" w:after="0" w:line="360" w:lineRule="auto"/>
        <w:jc w:val="both"/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Мне казалось, что вместе с этим ароматом вливалась в мою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t xml:space="preserve">душу весенняя грусть, сладкая и нежная.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(Купр.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14"/>
        </w:tabs>
        <w:spacing w:before="110" w:after="0" w:line="360" w:lineRule="auto"/>
        <w:jc w:val="both"/>
        <w:rPr>
          <w:rFonts w:ascii="Times New Roman" w:hAnsi="Times New Roman"/>
          <w:color w:val="000000" w:themeColor="text1"/>
          <w:spacing w:val="-11"/>
          <w:w w:val="113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Джунгли надежно укрывали поляну, где молодая самка молча</w:t>
      </w:r>
      <w:r w:rsidR="00701EE7"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t xml:space="preserve">ждала появления на свет своего первенца. </w:t>
      </w:r>
      <w:r w:rsidR="00701EE7"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(Алимж.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);</w:t>
      </w:r>
    </w:p>
    <w:p w:rsidR="00701EE7" w:rsidRPr="00A30F41" w:rsidRDefault="00AE2B0B" w:rsidP="00A30F41">
      <w:pPr>
        <w:shd w:val="clear" w:color="auto" w:fill="FFFFFF"/>
        <w:tabs>
          <w:tab w:val="left" w:pos="754"/>
        </w:tabs>
        <w:spacing w:before="178" w:after="0" w:line="360" w:lineRule="auto"/>
        <w:ind w:left="4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@96.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E2B0B" w:rsidRPr="00A30F41" w:rsidRDefault="00701EE7" w:rsidP="00A30F41">
      <w:pPr>
        <w:shd w:val="clear" w:color="auto" w:fill="FFFFFF"/>
        <w:tabs>
          <w:tab w:val="left" w:pos="754"/>
        </w:tabs>
        <w:spacing w:before="178" w:after="0" w:line="360" w:lineRule="auto"/>
        <w:ind w:left="4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lastRenderedPageBreak/>
        <w:t>Укажите, какие слова выражают значение уступки</w:t>
      </w:r>
      <w:r w:rsidR="00AE2B0B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  <w:t>если; как ни; хотя; пускай</w:t>
      </w:r>
      <w:r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5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сколько ни; как ни; хотя; пускай; несмотря на то, что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кто ни; как ни; хотя; вместе с тем несмотря на то, что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6"/>
          <w:w w:val="113"/>
          <w:sz w:val="24"/>
          <w:szCs w:val="24"/>
        </w:rPr>
        <w:t>сколько ни; отчего; поскольку; хотя; пускай; несмотря на</w:t>
      </w:r>
      <w:r w:rsidR="00701EE7" w:rsidRPr="00A30F41">
        <w:rPr>
          <w:rFonts w:ascii="Times New Roman" w:hAnsi="Times New Roman"/>
          <w:color w:val="000000" w:themeColor="text1"/>
          <w:spacing w:val="6"/>
          <w:w w:val="113"/>
          <w:sz w:val="24"/>
          <w:szCs w:val="24"/>
        </w:rPr>
        <w:br/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то, что</w:t>
      </w: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что ни; как ни; едва; коль; несмотря на то, что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  <w:t>@97.</w:t>
      </w:r>
    </w:p>
    <w:p w:rsidR="00AE2B0B" w:rsidRPr="00A30F41" w:rsidRDefault="00701EE7" w:rsidP="00A30F41">
      <w:pPr>
        <w:shd w:val="clear" w:color="auto" w:fill="FFFFFF"/>
        <w:tabs>
          <w:tab w:val="left" w:pos="624"/>
        </w:tabs>
        <w:spacing w:before="48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Укажите, какая группа союзов выражает значение сравнения</w:t>
      </w:r>
      <w:r w:rsidR="00AE2B0B"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53" w:after="0" w:line="360" w:lineRule="auto"/>
        <w:jc w:val="both"/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чтобы; будто; если; подобно тому как; чем - тем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53" w:after="0" w:line="360" w:lineRule="auto"/>
        <w:jc w:val="both"/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как; так что; будто; словно; подобно тому как; чем - тем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53" w:after="0" w:line="360" w:lineRule="auto"/>
        <w:jc w:val="both"/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как; точно; будто; словно; подобно тому как; чем - тем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53" w:after="0" w:line="360" w:lineRule="auto"/>
        <w:jc w:val="both"/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точно; что; словно; подобно тому как; чем - тем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53" w:after="0" w:line="360" w:lineRule="auto"/>
        <w:jc w:val="both"/>
        <w:rPr>
          <w:rFonts w:ascii="Times New Roman" w:hAnsi="Times New Roman"/>
          <w:color w:val="000000" w:themeColor="text1"/>
          <w:spacing w:val="-9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будто; словно; подобно тому как; чем - тем; как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.</w:t>
      </w:r>
      <w:r w:rsidR="00701EE7"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так и</w:t>
      </w:r>
      <w:r w:rsidRPr="00A30F41">
        <w:rPr>
          <w:rFonts w:ascii="Times New Roman" w:hAnsi="Times New Roman"/>
          <w:color w:val="000000" w:themeColor="text1"/>
          <w:spacing w:val="4"/>
          <w:w w:val="113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63"/>
        </w:tabs>
        <w:spacing w:before="163" w:after="0" w:line="360" w:lineRule="auto"/>
        <w:ind w:firstLine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  <w:t>@</w:t>
      </w:r>
      <w:r w:rsidR="00701EE7"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  <w:t>98.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63"/>
        </w:tabs>
        <w:spacing w:before="163" w:after="0" w:line="360" w:lineRule="auto"/>
        <w:ind w:firstLine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t>Укажите способ подчинения придаточных предложений в</w:t>
      </w:r>
      <w:r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br/>
      </w: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сложноподчиненном предложении.</w:t>
      </w:r>
    </w:p>
    <w:p w:rsidR="00AE2B0B" w:rsidRPr="00A30F41" w:rsidRDefault="00701EE7" w:rsidP="00A30F41">
      <w:pPr>
        <w:shd w:val="clear" w:color="auto" w:fill="FFFFFF"/>
        <w:spacing w:before="43" w:after="0" w:line="360" w:lineRule="auto"/>
        <w:ind w:right="24" w:firstLine="39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  <w:t>Пока слуги носили сундуки и коробки, я присматривался к каж</w:t>
      </w:r>
      <w:r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-2"/>
          <w:w w:val="113"/>
          <w:sz w:val="24"/>
          <w:szCs w:val="24"/>
        </w:rPr>
        <w:t xml:space="preserve">дому, чтобы определить, кто чего стоит и на каком месте может </w:t>
      </w:r>
      <w:r w:rsidRPr="00A30F41"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</w:rPr>
        <w:t xml:space="preserve">быть использован с наибольшей пользой. 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(А к</w:t>
      </w:r>
      <w:r w:rsidR="0058725C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) 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Параллельное</w:t>
      </w: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Последовательное</w:t>
      </w:r>
      <w:r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  <w:t>Однородное</w:t>
      </w:r>
      <w:r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7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Неоднородное</w:t>
      </w: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24"/>
        </w:tabs>
        <w:spacing w:before="58" w:after="0" w:line="360" w:lineRule="auto"/>
        <w:jc w:val="both"/>
        <w:rPr>
          <w:rFonts w:ascii="Times New Roman" w:hAnsi="Times New Roman"/>
          <w:color w:val="000000" w:themeColor="text1"/>
          <w:spacing w:val="-9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Комбинированное</w:t>
      </w: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63"/>
        </w:tabs>
        <w:spacing w:before="178" w:after="0" w:line="360" w:lineRule="auto"/>
        <w:ind w:left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3"/>
          <w:sz w:val="24"/>
          <w:szCs w:val="24"/>
        </w:rPr>
        <w:t>@99.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63"/>
        </w:tabs>
        <w:spacing w:before="178" w:after="0" w:line="360" w:lineRule="auto"/>
        <w:ind w:left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Определите тип предложения.</w:t>
      </w:r>
    </w:p>
    <w:p w:rsidR="00AE2B0B" w:rsidRPr="00A30F41" w:rsidRDefault="00701EE7" w:rsidP="00A30F41">
      <w:pPr>
        <w:shd w:val="clear" w:color="auto" w:fill="FFFFFF"/>
        <w:spacing w:before="48" w:after="0" w:line="360" w:lineRule="auto"/>
        <w:ind w:left="5" w:right="5" w:firstLine="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-2"/>
          <w:w w:val="113"/>
          <w:sz w:val="24"/>
          <w:szCs w:val="24"/>
        </w:rPr>
        <w:t>Так ожидает человек того круговорота времени в природе, ког</w:t>
      </w:r>
      <w:r w:rsidRPr="00A30F41">
        <w:rPr>
          <w:rFonts w:ascii="Times New Roman" w:hAnsi="Times New Roman"/>
          <w:i/>
          <w:iCs/>
          <w:color w:val="000000" w:themeColor="text1"/>
          <w:spacing w:val="-2"/>
          <w:w w:val="113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</w:rPr>
        <w:t xml:space="preserve">да после зимы он жаждет тепла и новой энергии, как возвращения </w:t>
      </w:r>
      <w:r w:rsidRPr="00A30F41">
        <w:rPr>
          <w:rFonts w:ascii="Times New Roman" w:hAnsi="Times New Roman"/>
          <w:i/>
          <w:iCs/>
          <w:color w:val="000000" w:themeColor="text1"/>
          <w:spacing w:val="-1"/>
          <w:w w:val="113"/>
          <w:sz w:val="24"/>
          <w:szCs w:val="24"/>
        </w:rPr>
        <w:t xml:space="preserve">утраченной свободы, ибо воскресала природа, умиравшая на зиму, и </w:t>
      </w:r>
      <w:r w:rsidRPr="00A30F41">
        <w:rPr>
          <w:rFonts w:ascii="Times New Roman" w:hAnsi="Times New Roman"/>
          <w:i/>
          <w:iCs/>
          <w:color w:val="000000" w:themeColor="text1"/>
          <w:spacing w:val="3"/>
          <w:w w:val="113"/>
          <w:sz w:val="24"/>
          <w:szCs w:val="24"/>
        </w:rPr>
        <w:t xml:space="preserve">воскресал дух. </w:t>
      </w:r>
      <w:r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(А й т м</w:t>
      </w:r>
      <w:r w:rsidR="0058725C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.</w:t>
      </w:r>
      <w:r w:rsidR="00AE2B0B" w:rsidRPr="00A30F41">
        <w:rPr>
          <w:rFonts w:ascii="Times New Roman" w:hAnsi="Times New Roman"/>
          <w:color w:val="000000" w:themeColor="text1"/>
          <w:spacing w:val="3"/>
          <w:w w:val="113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115" w:after="0" w:line="360" w:lineRule="auto"/>
        <w:ind w:left="413"/>
        <w:jc w:val="both"/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lastRenderedPageBreak/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Бессоюзное</w:t>
      </w: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115" w:after="0" w:line="360" w:lineRule="auto"/>
        <w:ind w:left="413"/>
        <w:jc w:val="both"/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Сложносочиненное</w:t>
      </w: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115" w:after="0" w:line="360" w:lineRule="auto"/>
        <w:ind w:left="413"/>
        <w:jc w:val="both"/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 xml:space="preserve">) </w:t>
      </w:r>
      <w:r w:rsidR="00C564E5"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Сложное предложение с последовате</w:t>
      </w:r>
      <w:r w:rsidR="00457F48"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льным подчинением и однородным соподчинением</w:t>
      </w: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115" w:after="0" w:line="360" w:lineRule="auto"/>
        <w:ind w:left="413"/>
        <w:jc w:val="both"/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Простое осложненное</w:t>
      </w: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4"/>
        </w:tabs>
        <w:spacing w:before="115" w:after="0" w:line="360" w:lineRule="auto"/>
        <w:ind w:left="413"/>
        <w:jc w:val="both"/>
        <w:rPr>
          <w:rFonts w:ascii="Times New Roman" w:hAnsi="Times New Roman"/>
          <w:color w:val="000000" w:themeColor="text1"/>
          <w:spacing w:val="-9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Сложное с разными видами связи</w:t>
      </w:r>
      <w:r w:rsidRPr="00A30F41">
        <w:rPr>
          <w:rFonts w:ascii="Times New Roman" w:hAnsi="Times New Roman"/>
          <w:color w:val="000000" w:themeColor="text1"/>
          <w:w w:val="113"/>
          <w:sz w:val="24"/>
          <w:szCs w:val="24"/>
        </w:rPr>
        <w:t>;</w:t>
      </w:r>
    </w:p>
    <w:p w:rsidR="00701EE7" w:rsidRPr="00A30F41" w:rsidRDefault="00AE2B0B" w:rsidP="00A30F41">
      <w:pPr>
        <w:shd w:val="clear" w:color="auto" w:fill="FFFFFF"/>
        <w:tabs>
          <w:tab w:val="left" w:pos="763"/>
        </w:tabs>
        <w:spacing w:before="149" w:after="0" w:line="360" w:lineRule="auto"/>
        <w:ind w:firstLine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5"/>
          <w:w w:val="113"/>
          <w:sz w:val="24"/>
          <w:szCs w:val="24"/>
        </w:rPr>
        <w:t>@</w:t>
      </w:r>
      <w:r w:rsidRPr="00A30F41">
        <w:rPr>
          <w:rFonts w:ascii="Times New Roman" w:hAnsi="Times New Roman"/>
          <w:color w:val="C00000"/>
          <w:spacing w:val="-5"/>
          <w:w w:val="113"/>
          <w:sz w:val="24"/>
          <w:szCs w:val="24"/>
        </w:rPr>
        <w:t>100.</w:t>
      </w:r>
      <w:r w:rsidR="00701EE7" w:rsidRPr="00A30F41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701EE7" w:rsidRPr="00A30F41" w:rsidRDefault="00701EE7" w:rsidP="00A30F41">
      <w:pPr>
        <w:shd w:val="clear" w:color="auto" w:fill="FFFFFF"/>
        <w:tabs>
          <w:tab w:val="left" w:pos="763"/>
        </w:tabs>
        <w:spacing w:before="149" w:after="0" w:line="360" w:lineRule="auto"/>
        <w:ind w:firstLine="41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t>Укажите способ подчинения придаточных предложений в</w:t>
      </w:r>
      <w:r w:rsidRPr="00A30F41">
        <w:rPr>
          <w:rFonts w:ascii="Times New Roman" w:hAnsi="Times New Roman"/>
          <w:color w:val="000000" w:themeColor="text1"/>
          <w:spacing w:val="2"/>
          <w:w w:val="113"/>
          <w:sz w:val="24"/>
          <w:szCs w:val="24"/>
        </w:rPr>
        <w:br/>
      </w:r>
      <w:r w:rsidRPr="00A30F41">
        <w:rPr>
          <w:rFonts w:ascii="Times New Roman" w:hAnsi="Times New Roman"/>
          <w:color w:val="000000" w:themeColor="text1"/>
          <w:spacing w:val="-1"/>
          <w:w w:val="113"/>
          <w:sz w:val="24"/>
          <w:szCs w:val="24"/>
        </w:rPr>
        <w:t>сложноподчиненном предложении.</w:t>
      </w:r>
    </w:p>
    <w:p w:rsidR="00AE2B0B" w:rsidRPr="00A30F41" w:rsidRDefault="00701EE7" w:rsidP="00A30F41">
      <w:pPr>
        <w:shd w:val="clear" w:color="auto" w:fill="FFFFFF"/>
        <w:spacing w:before="43" w:after="0" w:line="360" w:lineRule="auto"/>
        <w:ind w:left="24" w:right="10" w:firstLine="39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t>Искусство только тогда сильно и действительно нужно лю</w:t>
      </w:r>
      <w:r w:rsidRPr="00A30F41">
        <w:rPr>
          <w:rFonts w:ascii="Times New Roman" w:hAnsi="Times New Roman"/>
          <w:i/>
          <w:iCs/>
          <w:color w:val="000000" w:themeColor="text1"/>
          <w:spacing w:val="2"/>
          <w:w w:val="113"/>
          <w:sz w:val="24"/>
          <w:szCs w:val="24"/>
        </w:rPr>
        <w:softHyphen/>
      </w:r>
      <w:r w:rsidRPr="00A30F41">
        <w:rPr>
          <w:rFonts w:ascii="Times New Roman" w:hAnsi="Times New Roman"/>
          <w:i/>
          <w:iCs/>
          <w:color w:val="000000" w:themeColor="text1"/>
          <w:w w:val="113"/>
          <w:sz w:val="24"/>
          <w:szCs w:val="24"/>
        </w:rPr>
        <w:t xml:space="preserve">дям, когда оно шагает с ними в ногу, когда оно объясняет жизнь, </w:t>
      </w:r>
      <w:r w:rsidRPr="00A30F41">
        <w:rPr>
          <w:rFonts w:ascii="Times New Roman" w:hAnsi="Times New Roman"/>
          <w:i/>
          <w:iCs/>
          <w:color w:val="000000" w:themeColor="text1"/>
          <w:spacing w:val="1"/>
          <w:w w:val="113"/>
          <w:sz w:val="24"/>
          <w:szCs w:val="24"/>
        </w:rPr>
        <w:t xml:space="preserve">помогая человеку понять себя и происходящее вокруг. </w:t>
      </w:r>
      <w:r w:rsidRPr="00A30F41">
        <w:rPr>
          <w:rFonts w:ascii="Times New Roman" w:hAnsi="Times New Roman"/>
          <w:color w:val="000000" w:themeColor="text1"/>
          <w:spacing w:val="33"/>
          <w:w w:val="113"/>
          <w:sz w:val="24"/>
          <w:szCs w:val="24"/>
        </w:rPr>
        <w:t>(Вол.</w:t>
      </w:r>
      <w:r w:rsidR="00AE2B0B" w:rsidRPr="00A30F41">
        <w:rPr>
          <w:rFonts w:ascii="Times New Roman" w:hAnsi="Times New Roman"/>
          <w:color w:val="000000" w:themeColor="text1"/>
          <w:spacing w:val="33"/>
          <w:w w:val="113"/>
          <w:sz w:val="24"/>
          <w:szCs w:val="24"/>
        </w:rPr>
        <w:t>);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  <w:lang w:val="en-US"/>
        </w:rPr>
        <w:t>A</w:t>
      </w: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Параллельное</w:t>
      </w: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  <w:lang w:val="en-US"/>
        </w:rPr>
        <w:t>B</w:t>
      </w:r>
      <w:r w:rsidRPr="00A30F41">
        <w:rPr>
          <w:rFonts w:ascii="Times New Roman" w:hAnsi="Times New Roman"/>
          <w:color w:val="000000" w:themeColor="text1"/>
          <w:spacing w:val="1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Последовательное</w:t>
      </w:r>
      <w:r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  <w:lang w:val="en-US"/>
        </w:rPr>
        <w:t>C</w:t>
      </w:r>
      <w:r w:rsidRPr="00A30F41">
        <w:rPr>
          <w:rFonts w:ascii="Times New Roman" w:hAnsi="Times New Roman"/>
          <w:color w:val="000000" w:themeColor="text1"/>
          <w:spacing w:val="-2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  <w:t>Однородное</w:t>
      </w:r>
      <w:r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  <w:lang w:val="en-US"/>
        </w:rPr>
        <w:t>D</w:t>
      </w:r>
      <w:r w:rsidRPr="00A30F41">
        <w:rPr>
          <w:rFonts w:ascii="Times New Roman" w:hAnsi="Times New Roman"/>
          <w:color w:val="000000" w:themeColor="text1"/>
          <w:spacing w:val="-6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Неоднородное</w:t>
      </w: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;</w:t>
      </w:r>
    </w:p>
    <w:p w:rsidR="00AE2B0B" w:rsidRPr="00A30F41" w:rsidRDefault="00AE2B0B" w:rsidP="00A30F41">
      <w:pPr>
        <w:shd w:val="clear" w:color="auto" w:fill="FFFFFF"/>
        <w:tabs>
          <w:tab w:val="left" w:pos="638"/>
        </w:tabs>
        <w:spacing w:before="125" w:after="0" w:line="360" w:lineRule="auto"/>
        <w:jc w:val="both"/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>$</w:t>
      </w:r>
      <w:r w:rsidR="00701EE7"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  <w:lang w:val="en-US"/>
        </w:rPr>
        <w:t>E</w:t>
      </w:r>
      <w:r w:rsidRPr="00A30F41">
        <w:rPr>
          <w:rFonts w:ascii="Times New Roman" w:hAnsi="Times New Roman"/>
          <w:color w:val="000000" w:themeColor="text1"/>
          <w:spacing w:val="-4"/>
          <w:w w:val="113"/>
          <w:sz w:val="24"/>
          <w:szCs w:val="24"/>
        </w:rPr>
        <w:t xml:space="preserve">) </w:t>
      </w:r>
      <w:r w:rsidR="00701EE7"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Комбинированное</w:t>
      </w:r>
      <w:r w:rsidRPr="00A30F41">
        <w:rPr>
          <w:rFonts w:ascii="Times New Roman" w:hAnsi="Times New Roman"/>
          <w:color w:val="000000" w:themeColor="text1"/>
          <w:spacing w:val="-3"/>
          <w:w w:val="113"/>
          <w:sz w:val="24"/>
          <w:szCs w:val="24"/>
        </w:rPr>
        <w:t>;</w:t>
      </w:r>
    </w:p>
    <w:p w:rsidR="004A7DC0" w:rsidRPr="00A30F41" w:rsidRDefault="00AE2B0B" w:rsidP="004A7DC0">
      <w:pPr>
        <w:pStyle w:val="a7"/>
        <w:rPr>
          <w:color w:val="000000" w:themeColor="text1"/>
        </w:rPr>
      </w:pPr>
      <w:r w:rsidRPr="00A30F41">
        <w:rPr>
          <w:color w:val="000000" w:themeColor="text1"/>
        </w:rPr>
        <w:t>@101.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строке односоставное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На заре войско двинулось вперёд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Небо над нами было темное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Мне не хотелось спать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Прошло три дня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Громко пели птицы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@102.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представлено предложение с несогласованным определением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Река Дон разлилась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 горы открывался чудесный вид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Старик ловил неводом рыбу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 посмотрел на вошедшего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Вода из родника была очень холодная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@103.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зависимое слово связано с главным путем согласования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беседовать с друзьями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играть в футбол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увлекаться чтением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горный воздух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очень хорошо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@104.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зависимое слово связано с главным путем управления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голубое небо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говорить громко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моя профессия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строить дом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совершенно верно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@105.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Определить строку, где зависимое слово связано с главным путем примыкания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учить урок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писать сочинение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очень хорошо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решать задачу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трудная задача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@106.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предложение, где есть приложение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Однажды в студёную зимнюю пору я из лесу вышел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Попрыгунья-стрекоза лето красное пропела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Что посеешь, то и пожнешь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 был, о море, твой певец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Ты жива ещё, моя старушка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@107.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представлено предложение с несогласованным определением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Солнце светило горячо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Вдали был виден лес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Очевидно, он не понял моего вопроса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Однажды отецкатал меня на лодке с парусом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Кое-где виднелись небольшие поля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@108.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 строку, где союз “и” соединяет однородные члены предложения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Эта река широкая, и переплыть её трудно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Тает снег, и с гор бегут ручьи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Подул ветер, и деревья зашумели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Небо всё покрылось тучами, и пошел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Карета подъехала и остановилась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@109.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строку, где представлено назывное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Иду домой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Пахнет сиренью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Дождь и ветер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лесу совсем стемнело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Дождя не было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@110.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Определите, в какой строке записано предложение с вводным словом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Он, вероятно, согласится нам помочь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Любите книгу -источник знаний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Тогда она была ещё очень молодая, не старше двадцати лет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защиту мира вставайте, люди!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домах, несмотря на ранний час, горели лампы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@111.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строку, где приведено безличное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Тебе звонили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Приходите к нам в гости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Его посылают в командировку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Вас зовут к телефону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К вечеру похолодало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@112.</w:t>
      </w:r>
    </w:p>
    <w:p w:rsidR="004A7DC0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Укажите, к какому члену предложения относится данное определение. 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это второстепенный член предложения, который отвечает на вопросы косвенных падежей и обозначает предмет”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подлежащее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сказуемое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дополнение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определение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@113.</w:t>
      </w:r>
    </w:p>
    <w:p w:rsidR="004A7DC0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Укажите, к какому члену предложения относится данное определение? 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это второстепенный член предложения, который отвечает на вопросы какой?, чей? и обозначает признак предмета”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дополнение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определение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подлежащее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сказуемое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@114.</w:t>
      </w:r>
    </w:p>
    <w:p w:rsidR="004A7DC0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Укажите, к какому члену предложения относится данное определение. 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второстепенный член предложения, обозначающий признак действия или другого признака, поясняет сказуемое или другие члены предложения”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определение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дополнение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сказуемое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подлежащее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@115.</w:t>
      </w:r>
    </w:p>
    <w:p w:rsidR="004A7DC0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Укажите, к какому члену предложения относится данное определение. 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это главный член предложения, который связан со сказуемым и отвечает на вопросы именительного падежа кто? или что?”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сказуемое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подлежащее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дополнение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определение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@116.</w:t>
      </w:r>
    </w:p>
    <w:p w:rsidR="004A7DC0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Укажите, к какому члену предложения относится данное определение. 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это главный член предложения, который обычно связан с подлежащим и отвечает на вопросы что делает предмет?, что с ним происходит?, каков он?”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подлежащее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сказуемое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определение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дополнение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@117.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падеже может стоять подлежащее в простом двусоставном предложении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родительном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дательном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именительном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винительном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предложном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@118.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предложение с составным именным сказуемым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 долго не мог осмотреться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Она не хочет уезжать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 любил отшучиваться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Летняя ночь была коротка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Метель начала подниматься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@119.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Укажите, в каком предложении подлежащее выражено неопределенной формой глагола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Человек – кузнец своего счастья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Единственный ваш недостаток – молодость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Уметь слушать – великое искусство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Труд-основа жизни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Самое главное – это попасть в дом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@120.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Укажите, в каком предложении неопределенная форма глагола выступает в роли дополнения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 чувствовал желание победить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 учу товарища плавать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 раньше был великий мастер говорить афоризмами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Пришла пора убирать урожай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Наша попытка подняться на гору увенчалась успехом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@121.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В какой строке союз </w:t>
      </w:r>
      <w:r w:rsidRPr="00A30F41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соединяет простые предложения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Все вокруг переменилось: и погода, и характер леса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Ямщик свистнул, и лошади поскакали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Навсех лицах выражались оживление и тревога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На бесконечном, на вольном просторе блеск и движенье, грохот и гром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Шум и крик раздавались везде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@122.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Определите, где союз </w:t>
      </w:r>
      <w:r w:rsidRPr="00A30F41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соединяет однородные члены предложения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Сверкнула молния, и вслед за ней послышался резкий удар грома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Подул ветерок и тихо прошумел в верхушках деревьев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Пришла зима, и земля покрылась снегом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Небо снова покрылось тучами, и посыпался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Дул ветер, и шел дождь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@123.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строке неопределенная форма глагола выступает в функции обстоятельства цели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 меня врожденная страсть противоречить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 уважать себя заставил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 стал вглядываться и узнал моего старого знакомца Казбича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Все просили ее спеть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Мы вышли из душной комнаты на крыльцо освежиться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@124.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предложении употреблен сочинительный союз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Было так тихо, будто город вымер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Когда ни заходилк нему,всегда заставал его за работой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Хотя наступил вечер, было очень жарко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Ученик все сделал так, как требовал мастер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Не то кому подали лошадей, не то кто новый приехал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@125.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предложении составное именное сказуемое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Все делается светлее, веселее от первого снега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Мы не сможем выступить на концерте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Ветер перестал дуть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Снег продолжает падать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Сестра перестала плакать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@126.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назывное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Совсем тепло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Первое зимнее утро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Весело жить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Сестры нет дома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Пасмурно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@127.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неопределенно- личное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Его ранило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Пойдем скорей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Вас просят не уходить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Осень. Старые каштаны в парке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лесу еще темно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@128.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строке слова связаны связью управления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новая работа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уехал учиться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встретить друга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наш дом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очень хорошо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@129.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строке слова связаны связью примыкания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наш современник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говорить быстро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лесной запах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верить людям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поездка в горы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@130.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предложение с составным именным сказуемым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 стал читать, учиться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Дорога была гладкая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Владимир начал сильно беспокоиться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Мы продолжали идти рядом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Она не могла сказать ни слова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@131.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строке представлено определенно-личное предложение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Кругом было тихо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Два часа ночи. Не спится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Пробегаю в памяти все мое прошедшее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одну минуту дорогу занесло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Послали в город за врачом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@132.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какой синтаксической функции выступают краткие прилагательные в современном русском языке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подлежащего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сказуемого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дополнения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определения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@133.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предложение со сравнительным оборотом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Мелкие листья ярко зеленеют, словно их кто вымыл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Иней лежал на клумбе, как белая крупная соль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Лес стоит неподвижно, словно всматривается в небо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Тарантас вдруг подскочил, точно его перевернули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Летели журавли и кричали грустно, как будто звали в дорогу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@134.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словосочетании употреблено собирательное числительное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два друга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две десятых процента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двадцать два года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двое котят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второй час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@135.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предложение, в котором есть приложение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 сделал честь мне - посетил меня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Третий день ревет буря, как говорят, небывалая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Вопреки ожиданиям, ночь была теплая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Со мной был чугунный чайник – единственная отрада моя в путешествиях по Кавказу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Мы разбили палатки, желая укрыться от дождя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@136.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предложении есть обособленное согласованное определение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Солнце светило горячо, как в мае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 всю зиму, по обыкновению, болел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Пошумев, река успокоилась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Ветер, дувший со всех сторон, усиливался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Между собаками, как между людьми, попадаются умницы и глупыши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@137.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предложение с обособленным обстоятельством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Потом пришла весна, яркая, солнечная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Оттолкнув меня, бабушка бросилась к двери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Раздался выстрел, разбудивший тишину леса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Боль, причиняемая жизнью, излечима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Мартовская ночь, облачная и туманная, окутала землю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@138.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предложение с обособленным приложением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А пароход плыл, медленно удаляясь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Дети, как воробьи, разлетелись в разные стороны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Мелкий дождь, предвестник осени, кропит землю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Испугавшись, кони метнулись в сторону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Савельич, согласно с мнением ямщика, советовал воротиться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@139.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предложение с вводными словами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Не шуми ты, рожь, спелым колосом!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Природу, прямо скажем, надо любить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Внизу, в закурившемся тумане, глухо шумел лес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Родилась я, милые внуки мои, под Киевом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На полках стоят книги: романы, сборники стихов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@140.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предложение с обращением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Давно, друзья веселые, простились мы со школою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Я летчик, понимаете, я должен летать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Весна, бесспорно, самое лучшее и самое поэтическое время года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К счастью, никто меня не заметил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Буран, мне показалось, все еще свирепствовал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</w:t>
      </w:r>
      <w:r w:rsidRPr="00A30F41">
        <w:rPr>
          <w:rFonts w:ascii="Times New Roman" w:hAnsi="Times New Roman"/>
          <w:color w:val="000000" w:themeColor="text1"/>
          <w:sz w:val="24"/>
          <w:szCs w:val="24"/>
          <w:highlight w:val="yellow"/>
        </w:rPr>
        <w:t>141.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Выделите предложение с причастным оборотом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Дует осенний ветер, срывая последние листья с деревьев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А, должно быть, дождь будет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городе, осажденном неприятелем, начался голод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Приветливо улыбаясь, она протянула мне руку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Вероятно, погода переменится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@142.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Выделите предложение с деепричастным оборотом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Улицы и дома, покрытые снегом, выглядели по - новому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Обеспокоенный, я вернулся домой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Вместо голых утесов, я увидел зеленые горы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Пароход затрубил, приветствуя великий северный город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Другая комната почти вдвое больше принадлежала брату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@143.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предложение с обобщающим словом при однородных членах предложения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Вероятно, при солнечном освещении местность эта очень красива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степи, за рекой, по дорогам – везде было пусто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Он знает не только английский, но и французский язык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Вечером, после ужина, мы все сидели у костра и разговаривали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Веселы были и растения, и птицы, и насекомые, и дети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@144.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 каком предложении в роли сказуемого безличного предложения употреблено краткое страдательное причастие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Без детей в доме казалось пусто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Вчера вечером отца не было дома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Мне поручено встретить вас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Мне стало скучно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 вечерам в доме бывает шумно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@145.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Каким членом предложения является слово </w:t>
      </w:r>
      <w:r w:rsidRPr="00A30F41">
        <w:rPr>
          <w:rFonts w:ascii="Times New Roman" w:hAnsi="Times New Roman"/>
          <w:color w:val="000000" w:themeColor="text1"/>
          <w:sz w:val="24"/>
          <w:szCs w:val="24"/>
          <w:u w:val="single"/>
        </w:rPr>
        <w:t>каморка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в предложении: «Герасиму отвели над кухней каморку.»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подлежащее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сказуемое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определение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дополнение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обстоятельство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@146.</w:t>
      </w:r>
    </w:p>
    <w:p w:rsidR="004A7DC0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Выберите словосочетание в требуемом падеже и дополните им предложение.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Регулярные занятия спортом являются залогом…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хорошему здоровью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хорошее здоровье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 хорошем здоровье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хорошего здоровья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хорошим здоровьем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@147.</w:t>
      </w:r>
    </w:p>
    <w:p w:rsidR="004A7DC0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 какой из указанных вопросов отвечает подчеркнутое словосочетание?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  <w:u w:val="single"/>
        </w:rPr>
        <w:t>Ради сохранения мира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 наша страна укрепляет свои вооруженные силы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чем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?;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lastRenderedPageBreak/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ради чего</w:t>
      </w:r>
      <w:r w:rsidR="0058725C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 ком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?;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чем</w:t>
      </w:r>
      <w:r w:rsidR="0058725C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во что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?;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@148.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Какой знак препинания ставится после обобщающего слова перед однородными членами предложения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точка с запятой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двоеточие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запятая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точка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тире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@149.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Найдите словосочетания, в которых зависимое слово связывается с главным связью примыкания: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встретив друга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работать на электростанции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с первым поездом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узнать о происшествии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уехал учиться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A7DC0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@150.</w:t>
      </w:r>
    </w:p>
    <w:p w:rsidR="00AE2B0B" w:rsidRPr="00A30F41" w:rsidRDefault="004A7DC0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Укажите строку, где слова в словосочетании связаны связью управления:</w:t>
      </w:r>
      <w:r w:rsidR="00AE2B0B"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новая работа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шинель солдата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одеться по-зимнему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по-зимнему холодный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E2B0B" w:rsidRPr="00A30F41" w:rsidRDefault="00AE2B0B" w:rsidP="00A30F4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30F41">
        <w:rPr>
          <w:rFonts w:ascii="Times New Roman" w:hAnsi="Times New Roman"/>
          <w:color w:val="000000" w:themeColor="text1"/>
          <w:sz w:val="24"/>
          <w:szCs w:val="24"/>
        </w:rPr>
        <w:t>$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A30F41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4A7DC0" w:rsidRPr="00A30F41">
        <w:rPr>
          <w:rFonts w:ascii="Times New Roman" w:hAnsi="Times New Roman"/>
          <w:color w:val="000000" w:themeColor="text1"/>
          <w:sz w:val="24"/>
          <w:szCs w:val="24"/>
        </w:rPr>
        <w:t>очень хорошо;</w:t>
      </w:r>
    </w:p>
    <w:bookmarkEnd w:id="0"/>
    <w:p w:rsidR="002B71AD" w:rsidRPr="00A30F41" w:rsidRDefault="002B71AD" w:rsidP="00A30F41">
      <w:pPr>
        <w:tabs>
          <w:tab w:val="left" w:pos="3297"/>
        </w:tabs>
        <w:spacing w:after="0"/>
        <w:rPr>
          <w:rFonts w:ascii="Times New Roman" w:hAnsi="Times New Roman"/>
          <w:sz w:val="24"/>
          <w:szCs w:val="24"/>
        </w:rPr>
      </w:pPr>
    </w:p>
    <w:sectPr w:rsidR="002B71AD" w:rsidRPr="00A30F41" w:rsidSect="005B7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64B" w:rsidRDefault="00FE364B" w:rsidP="00701EE7">
      <w:pPr>
        <w:spacing w:after="0" w:line="240" w:lineRule="auto"/>
      </w:pPr>
      <w:r>
        <w:separator/>
      </w:r>
    </w:p>
  </w:endnote>
  <w:endnote w:type="continuationSeparator" w:id="0">
    <w:p w:rsidR="00FE364B" w:rsidRDefault="00FE364B" w:rsidP="00701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64B" w:rsidRDefault="00FE364B" w:rsidP="00701EE7">
      <w:pPr>
        <w:spacing w:after="0" w:line="240" w:lineRule="auto"/>
      </w:pPr>
      <w:r>
        <w:separator/>
      </w:r>
    </w:p>
  </w:footnote>
  <w:footnote w:type="continuationSeparator" w:id="0">
    <w:p w:rsidR="00FE364B" w:rsidRDefault="00FE364B" w:rsidP="00701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112E9"/>
    <w:multiLevelType w:val="hybridMultilevel"/>
    <w:tmpl w:val="6EB6A44C"/>
    <w:lvl w:ilvl="0" w:tplc="C3E48032">
      <w:start w:val="1"/>
      <w:numFmt w:val="decimal"/>
      <w:lvlText w:val="%1."/>
      <w:lvlJc w:val="left"/>
      <w:pPr>
        <w:tabs>
          <w:tab w:val="num" w:pos="425"/>
        </w:tabs>
        <w:ind w:left="-709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5D6"/>
    <w:rsid w:val="000247BB"/>
    <w:rsid w:val="00054623"/>
    <w:rsid w:val="00061039"/>
    <w:rsid w:val="00064693"/>
    <w:rsid w:val="000847DC"/>
    <w:rsid w:val="00097615"/>
    <w:rsid w:val="000A002B"/>
    <w:rsid w:val="000A3DA4"/>
    <w:rsid w:val="000B1C63"/>
    <w:rsid w:val="000B44ED"/>
    <w:rsid w:val="000D6A48"/>
    <w:rsid w:val="000E4467"/>
    <w:rsid w:val="000F65E8"/>
    <w:rsid w:val="0011307F"/>
    <w:rsid w:val="00136627"/>
    <w:rsid w:val="00195DC5"/>
    <w:rsid w:val="001B0CC5"/>
    <w:rsid w:val="001C5DC9"/>
    <w:rsid w:val="001F24B3"/>
    <w:rsid w:val="001F6570"/>
    <w:rsid w:val="001F7907"/>
    <w:rsid w:val="00210CB2"/>
    <w:rsid w:val="002228FB"/>
    <w:rsid w:val="00223A79"/>
    <w:rsid w:val="00246DC1"/>
    <w:rsid w:val="00252171"/>
    <w:rsid w:val="00253360"/>
    <w:rsid w:val="002634EE"/>
    <w:rsid w:val="00272674"/>
    <w:rsid w:val="0028576B"/>
    <w:rsid w:val="00287300"/>
    <w:rsid w:val="002A2409"/>
    <w:rsid w:val="002B61A0"/>
    <w:rsid w:val="002B71AD"/>
    <w:rsid w:val="002C2B51"/>
    <w:rsid w:val="002D7283"/>
    <w:rsid w:val="00304A98"/>
    <w:rsid w:val="003557DF"/>
    <w:rsid w:val="003A1CC8"/>
    <w:rsid w:val="003A6252"/>
    <w:rsid w:val="0040639A"/>
    <w:rsid w:val="00431D49"/>
    <w:rsid w:val="00444F15"/>
    <w:rsid w:val="00457F48"/>
    <w:rsid w:val="00474AE6"/>
    <w:rsid w:val="00491BCF"/>
    <w:rsid w:val="004928F5"/>
    <w:rsid w:val="004A5376"/>
    <w:rsid w:val="004A7DC0"/>
    <w:rsid w:val="004D6B38"/>
    <w:rsid w:val="004E3649"/>
    <w:rsid w:val="004F75D6"/>
    <w:rsid w:val="00512F90"/>
    <w:rsid w:val="00515A4B"/>
    <w:rsid w:val="0052165F"/>
    <w:rsid w:val="00535C8E"/>
    <w:rsid w:val="00561EA0"/>
    <w:rsid w:val="00570B4A"/>
    <w:rsid w:val="00580858"/>
    <w:rsid w:val="00583D07"/>
    <w:rsid w:val="00586DC2"/>
    <w:rsid w:val="0058725C"/>
    <w:rsid w:val="005A3C0F"/>
    <w:rsid w:val="005B7DE6"/>
    <w:rsid w:val="005C52DD"/>
    <w:rsid w:val="005D09D4"/>
    <w:rsid w:val="005D0EE0"/>
    <w:rsid w:val="005D4DA9"/>
    <w:rsid w:val="00617F37"/>
    <w:rsid w:val="00631DE9"/>
    <w:rsid w:val="0065164A"/>
    <w:rsid w:val="0065207C"/>
    <w:rsid w:val="006C6D61"/>
    <w:rsid w:val="006E0254"/>
    <w:rsid w:val="00701EE7"/>
    <w:rsid w:val="00710E8E"/>
    <w:rsid w:val="0077097C"/>
    <w:rsid w:val="007A4E35"/>
    <w:rsid w:val="007C44D1"/>
    <w:rsid w:val="007E6FB8"/>
    <w:rsid w:val="00821571"/>
    <w:rsid w:val="00824492"/>
    <w:rsid w:val="008D249E"/>
    <w:rsid w:val="008D33AF"/>
    <w:rsid w:val="008E3C1B"/>
    <w:rsid w:val="008F2DE5"/>
    <w:rsid w:val="00900D18"/>
    <w:rsid w:val="009A3ED7"/>
    <w:rsid w:val="009D294D"/>
    <w:rsid w:val="009D3954"/>
    <w:rsid w:val="00A10B28"/>
    <w:rsid w:val="00A137DA"/>
    <w:rsid w:val="00A30F41"/>
    <w:rsid w:val="00A44CE7"/>
    <w:rsid w:val="00A77B30"/>
    <w:rsid w:val="00A85D97"/>
    <w:rsid w:val="00A9168A"/>
    <w:rsid w:val="00AC4606"/>
    <w:rsid w:val="00AE2B0B"/>
    <w:rsid w:val="00AF48BE"/>
    <w:rsid w:val="00B12773"/>
    <w:rsid w:val="00B16D8A"/>
    <w:rsid w:val="00B35A4B"/>
    <w:rsid w:val="00B4143F"/>
    <w:rsid w:val="00B47DC5"/>
    <w:rsid w:val="00B50966"/>
    <w:rsid w:val="00B80AA3"/>
    <w:rsid w:val="00B81FD5"/>
    <w:rsid w:val="00B97962"/>
    <w:rsid w:val="00BB07EE"/>
    <w:rsid w:val="00BC6632"/>
    <w:rsid w:val="00BD41F5"/>
    <w:rsid w:val="00BD6A99"/>
    <w:rsid w:val="00BF2AA7"/>
    <w:rsid w:val="00BF55AE"/>
    <w:rsid w:val="00C02867"/>
    <w:rsid w:val="00C323CA"/>
    <w:rsid w:val="00C41C92"/>
    <w:rsid w:val="00C51FD9"/>
    <w:rsid w:val="00C564E5"/>
    <w:rsid w:val="00C93CB1"/>
    <w:rsid w:val="00CE4771"/>
    <w:rsid w:val="00D257BB"/>
    <w:rsid w:val="00D338C8"/>
    <w:rsid w:val="00D756E5"/>
    <w:rsid w:val="00D93A83"/>
    <w:rsid w:val="00DA1B62"/>
    <w:rsid w:val="00DA571C"/>
    <w:rsid w:val="00DD36E1"/>
    <w:rsid w:val="00DE7494"/>
    <w:rsid w:val="00DF1F8F"/>
    <w:rsid w:val="00E020FB"/>
    <w:rsid w:val="00E03356"/>
    <w:rsid w:val="00E61B3D"/>
    <w:rsid w:val="00EA2DD3"/>
    <w:rsid w:val="00EE42E8"/>
    <w:rsid w:val="00EF6F97"/>
    <w:rsid w:val="00F01E41"/>
    <w:rsid w:val="00F22C2D"/>
    <w:rsid w:val="00F235F1"/>
    <w:rsid w:val="00F47451"/>
    <w:rsid w:val="00F6359C"/>
    <w:rsid w:val="00F85742"/>
    <w:rsid w:val="00F908E8"/>
    <w:rsid w:val="00F950EA"/>
    <w:rsid w:val="00FA606D"/>
    <w:rsid w:val="00FC777D"/>
    <w:rsid w:val="00FE364B"/>
    <w:rsid w:val="00FE3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72114-F458-4536-937E-4619FE35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E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EE7"/>
  </w:style>
  <w:style w:type="paragraph" w:styleId="a5">
    <w:name w:val="footer"/>
    <w:basedOn w:val="a"/>
    <w:link w:val="a6"/>
    <w:unhideWhenUsed/>
    <w:rsid w:val="00701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701EE7"/>
  </w:style>
  <w:style w:type="paragraph" w:styleId="a7">
    <w:name w:val="Body Text"/>
    <w:basedOn w:val="a"/>
    <w:link w:val="a8"/>
    <w:unhideWhenUsed/>
    <w:rsid w:val="00701EE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701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--Раздел"/>
    <w:basedOn w:val="a"/>
    <w:next w:val="a"/>
    <w:rsid w:val="00701EE7"/>
    <w:pPr>
      <w:keepNext/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paragraph" w:customStyle="1" w:styleId="--0">
    <w:name w:val="--Пункт"/>
    <w:basedOn w:val="a"/>
    <w:rsid w:val="00701EE7"/>
    <w:pPr>
      <w:shd w:val="clear" w:color="auto" w:fill="FFFFFF"/>
      <w:spacing w:before="240" w:after="0" w:line="240" w:lineRule="auto"/>
      <w:jc w:val="center"/>
    </w:pPr>
    <w:rPr>
      <w:rFonts w:ascii="Arial" w:eastAsia="Times New Roman" w:hAnsi="Arial" w:cs="Arial"/>
      <w:b/>
      <w:color w:val="000000"/>
      <w:spacing w:val="-1"/>
      <w:sz w:val="28"/>
      <w:szCs w:val="24"/>
      <w:lang w:eastAsia="ru-RU"/>
    </w:rPr>
  </w:style>
  <w:style w:type="paragraph" w:customStyle="1" w:styleId="--1">
    <w:name w:val="--Тема"/>
    <w:basedOn w:val="a"/>
    <w:rsid w:val="00701EE7"/>
    <w:pPr>
      <w:keepNext/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--1-2-3">
    <w:name w:val="--1-2-3 Список"/>
    <w:basedOn w:val="a"/>
    <w:next w:val="a"/>
    <w:rsid w:val="00701EE7"/>
    <w:pPr>
      <w:shd w:val="clear" w:color="auto" w:fill="FFFFFF"/>
      <w:spacing w:after="0" w:line="240" w:lineRule="auto"/>
      <w:ind w:firstLine="70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---">
    <w:name w:val="--Текст-Основной Знак"/>
    <w:link w:val="---0"/>
    <w:locked/>
    <w:rsid w:val="00701EE7"/>
    <w:rPr>
      <w:sz w:val="28"/>
      <w:szCs w:val="24"/>
      <w:shd w:val="clear" w:color="auto" w:fill="FFFFFF"/>
    </w:rPr>
  </w:style>
  <w:style w:type="paragraph" w:customStyle="1" w:styleId="---0">
    <w:name w:val="--Текст-Основной"/>
    <w:basedOn w:val="a9"/>
    <w:link w:val="---"/>
    <w:rsid w:val="00701EE7"/>
    <w:pPr>
      <w:shd w:val="clear" w:color="auto" w:fill="FFFFFF"/>
      <w:spacing w:after="0" w:line="240" w:lineRule="auto"/>
      <w:ind w:left="0" w:right="0" w:firstLine="709"/>
      <w:jc w:val="both"/>
    </w:pPr>
    <w:rPr>
      <w:rFonts w:asciiTheme="minorHAnsi" w:eastAsiaTheme="minorHAnsi" w:hAnsiTheme="minorHAnsi" w:cstheme="minorBidi"/>
      <w:sz w:val="28"/>
      <w:szCs w:val="24"/>
    </w:rPr>
  </w:style>
  <w:style w:type="paragraph" w:styleId="a9">
    <w:name w:val="Block Text"/>
    <w:basedOn w:val="a"/>
    <w:uiPriority w:val="99"/>
    <w:semiHidden/>
    <w:unhideWhenUsed/>
    <w:rsid w:val="00701EE7"/>
    <w:pPr>
      <w:spacing w:after="120"/>
      <w:ind w:left="1440" w:righ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B95A-F7BB-4BF5-A16C-5C5BBE14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</Pages>
  <Words>6978</Words>
  <Characters>39779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35</cp:revision>
  <dcterms:created xsi:type="dcterms:W3CDTF">2020-10-02T06:36:00Z</dcterms:created>
  <dcterms:modified xsi:type="dcterms:W3CDTF">2025-12-03T06:41:00Z</dcterms:modified>
</cp:coreProperties>
</file>